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A12A" w14:textId="1C92E2B6" w:rsidR="00E85676" w:rsidRDefault="008526D6">
      <w:r>
        <w:t xml:space="preserve">Den røde Tråd </w:t>
      </w:r>
      <w:r>
        <w:rPr>
          <w:i/>
          <w:color w:val="6EAD46"/>
        </w:rPr>
        <w:t>Hejls Trop</w:t>
      </w:r>
    </w:p>
    <w:tbl>
      <w:tblPr>
        <w:tblStyle w:val="TableGrid"/>
        <w:tblW w:w="9923" w:type="dxa"/>
        <w:tblInd w:w="-568" w:type="dxa"/>
        <w:tblCellMar>
          <w:top w:w="39" w:type="dxa"/>
          <w:left w:w="115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1984"/>
        <w:gridCol w:w="2127"/>
        <w:gridCol w:w="1984"/>
      </w:tblGrid>
      <w:tr w:rsidR="00E85676" w14:paraId="207E1327" w14:textId="77777777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AEE9" w14:textId="77777777" w:rsidR="00E85676" w:rsidRDefault="00E85676">
            <w:pPr>
              <w:spacing w:after="160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F4A4" w14:textId="77777777" w:rsidR="00E85676" w:rsidRDefault="008526D6">
            <w:pPr>
              <w:ind w:left="0"/>
            </w:pPr>
            <w:r>
              <w:rPr>
                <w:color w:val="000000"/>
                <w:sz w:val="24"/>
              </w:rPr>
              <w:t>Mikro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02CF" w14:textId="77777777" w:rsidR="00E85676" w:rsidRDefault="008526D6">
            <w:pPr>
              <w:ind w:left="0"/>
            </w:pPr>
            <w:r>
              <w:rPr>
                <w:color w:val="000000"/>
                <w:sz w:val="24"/>
              </w:rPr>
              <w:t>Mini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80C2" w14:textId="77777777" w:rsidR="00E85676" w:rsidRDefault="008526D6">
            <w:pPr>
              <w:ind w:left="0"/>
            </w:pPr>
            <w:r>
              <w:rPr>
                <w:color w:val="000000"/>
                <w:sz w:val="24"/>
              </w:rPr>
              <w:t>Junior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9034" w14:textId="77777777" w:rsidR="00E85676" w:rsidRDefault="008526D6">
            <w:pPr>
              <w:ind w:left="0"/>
            </w:pPr>
            <w:r>
              <w:rPr>
                <w:color w:val="000000"/>
                <w:sz w:val="24"/>
              </w:rPr>
              <w:t>Trop</w:t>
            </w:r>
          </w:p>
        </w:tc>
      </w:tr>
      <w:tr w:rsidR="00E85676" w14:paraId="3D55A22A" w14:textId="77777777">
        <w:trPr>
          <w:trHeight w:val="46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871A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Metoder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B24E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 xml:space="preserve">Samlingskald: </w:t>
            </w:r>
            <w:proofErr w:type="spellStart"/>
            <w:r>
              <w:rPr>
                <w:color w:val="000000"/>
                <w:sz w:val="16"/>
              </w:rPr>
              <w:t>hallihallo</w:t>
            </w:r>
            <w:proofErr w:type="spellEnd"/>
          </w:p>
          <w:p w14:paraId="14FD4D94" w14:textId="77777777" w:rsidR="00E85676" w:rsidRDefault="008526D6">
            <w:pPr>
              <w:spacing w:after="184" w:line="240" w:lineRule="auto"/>
              <w:ind w:left="0" w:right="115"/>
            </w:pPr>
            <w:r>
              <w:rPr>
                <w:color w:val="000000"/>
                <w:sz w:val="16"/>
              </w:rPr>
              <w:t>Slutsang: Spejderbror Tak for maden sang</w:t>
            </w:r>
          </w:p>
          <w:p w14:paraId="5495E854" w14:textId="77777777" w:rsidR="00E85676" w:rsidRDefault="008526D6">
            <w:pPr>
              <w:spacing w:after="184" w:line="240" w:lineRule="auto"/>
              <w:ind w:left="0"/>
            </w:pPr>
            <w:r>
              <w:rPr>
                <w:color w:val="000000"/>
                <w:sz w:val="16"/>
              </w:rPr>
              <w:t>Modtage mærker med venstre hånd hilsen med højre.</w:t>
            </w:r>
          </w:p>
          <w:p w14:paraId="15FEB5E3" w14:textId="77777777" w:rsidR="00E85676" w:rsidRDefault="008526D6">
            <w:pPr>
              <w:spacing w:after="184" w:line="240" w:lineRule="auto"/>
              <w:ind w:left="0"/>
            </w:pPr>
            <w:r>
              <w:rPr>
                <w:color w:val="000000"/>
                <w:sz w:val="16"/>
              </w:rPr>
              <w:t>Opstilling og hilsen ved flaghejsning</w:t>
            </w:r>
          </w:p>
          <w:p w14:paraId="679470FF" w14:textId="77777777" w:rsidR="00E85676" w:rsidRDefault="008526D6">
            <w:pPr>
              <w:spacing w:after="169"/>
              <w:ind w:left="0"/>
            </w:pPr>
            <w:r>
              <w:rPr>
                <w:color w:val="000000"/>
                <w:sz w:val="16"/>
              </w:rPr>
              <w:t>Spejderlomme i orden</w:t>
            </w:r>
          </w:p>
          <w:p w14:paraId="44BFD4EE" w14:textId="77777777" w:rsidR="00E85676" w:rsidRDefault="008526D6">
            <w:pPr>
              <w:spacing w:after="184" w:line="240" w:lineRule="auto"/>
              <w:ind w:left="0"/>
            </w:pPr>
            <w:r>
              <w:rPr>
                <w:color w:val="000000"/>
                <w:sz w:val="16"/>
              </w:rPr>
              <w:t>Melde afbud – ansvarlighed overfor fællesskabet</w:t>
            </w:r>
          </w:p>
          <w:p w14:paraId="0E5896B1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Hilsen ved flaghejsning.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AAD0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 xml:space="preserve">Samlingskald: </w:t>
            </w:r>
            <w:proofErr w:type="spellStart"/>
            <w:r>
              <w:rPr>
                <w:color w:val="000000"/>
                <w:sz w:val="16"/>
              </w:rPr>
              <w:t>hallihallo</w:t>
            </w:r>
            <w:proofErr w:type="spellEnd"/>
          </w:p>
          <w:p w14:paraId="5D3AD556" w14:textId="77777777" w:rsidR="00E85676" w:rsidRDefault="008526D6">
            <w:pPr>
              <w:spacing w:after="184" w:line="240" w:lineRule="auto"/>
              <w:ind w:left="0"/>
            </w:pPr>
            <w:r>
              <w:rPr>
                <w:color w:val="000000"/>
                <w:sz w:val="16"/>
              </w:rPr>
              <w:t xml:space="preserve">Slutsang: Spejderbror Tak for maden sang </w:t>
            </w:r>
          </w:p>
          <w:p w14:paraId="3517341C" w14:textId="77777777" w:rsidR="00E85676" w:rsidRDefault="008526D6">
            <w:pPr>
              <w:spacing w:after="184" w:line="240" w:lineRule="auto"/>
              <w:ind w:left="0"/>
            </w:pPr>
            <w:r>
              <w:rPr>
                <w:color w:val="000000"/>
                <w:sz w:val="16"/>
              </w:rPr>
              <w:t>Modtage mærker med venstre hånd hilsen med højre.</w:t>
            </w:r>
          </w:p>
          <w:p w14:paraId="5636F747" w14:textId="77777777" w:rsidR="00E85676" w:rsidRDefault="008526D6">
            <w:pPr>
              <w:spacing w:after="184" w:line="240" w:lineRule="auto"/>
              <w:ind w:left="0"/>
            </w:pPr>
            <w:r>
              <w:rPr>
                <w:color w:val="000000"/>
                <w:sz w:val="16"/>
              </w:rPr>
              <w:t>Opstilling og hilsen ved flaghejsning</w:t>
            </w:r>
          </w:p>
          <w:p w14:paraId="15B94838" w14:textId="77777777" w:rsidR="00E85676" w:rsidRDefault="008526D6">
            <w:pPr>
              <w:spacing w:after="169"/>
              <w:ind w:left="0"/>
            </w:pPr>
            <w:r>
              <w:rPr>
                <w:color w:val="000000"/>
                <w:sz w:val="16"/>
              </w:rPr>
              <w:t>Spejderlomme i orden</w:t>
            </w:r>
          </w:p>
          <w:p w14:paraId="001455A1" w14:textId="77777777" w:rsidR="00E85676" w:rsidRDefault="008526D6">
            <w:pPr>
              <w:spacing w:after="184" w:line="240" w:lineRule="auto"/>
              <w:ind w:left="0"/>
            </w:pPr>
            <w:r>
              <w:rPr>
                <w:color w:val="000000"/>
                <w:sz w:val="16"/>
              </w:rPr>
              <w:t>Melde a</w:t>
            </w:r>
            <w:r>
              <w:rPr>
                <w:color w:val="000000"/>
                <w:sz w:val="16"/>
              </w:rPr>
              <w:t>fbud – ansvarlighed overfor fællesskabet – mødeknap ved max 3 afbud.</w:t>
            </w:r>
          </w:p>
          <w:p w14:paraId="2725A754" w14:textId="77777777" w:rsidR="00E85676" w:rsidRDefault="008526D6">
            <w:pPr>
              <w:spacing w:after="184" w:line="240" w:lineRule="auto"/>
              <w:ind w:left="0"/>
            </w:pPr>
            <w:r>
              <w:rPr>
                <w:color w:val="000000"/>
                <w:sz w:val="16"/>
              </w:rPr>
              <w:t>Opstilling og klarmelding patruljer</w:t>
            </w:r>
          </w:p>
          <w:p w14:paraId="6A9110F0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Opstilling og hilsen ved flaghejsning.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C358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 xml:space="preserve">Samlingskald: </w:t>
            </w:r>
            <w:proofErr w:type="spellStart"/>
            <w:r>
              <w:rPr>
                <w:color w:val="000000"/>
                <w:sz w:val="16"/>
              </w:rPr>
              <w:t>hallihallo</w:t>
            </w:r>
            <w:proofErr w:type="spellEnd"/>
          </w:p>
          <w:p w14:paraId="74A9DFFB" w14:textId="77777777" w:rsidR="00E85676" w:rsidRDefault="008526D6">
            <w:pPr>
              <w:spacing w:after="184" w:line="240" w:lineRule="auto"/>
              <w:ind w:left="0" w:right="116"/>
            </w:pPr>
            <w:r>
              <w:rPr>
                <w:color w:val="000000"/>
                <w:sz w:val="16"/>
              </w:rPr>
              <w:t>Slutsang: Spejderbror Tak for maden sang</w:t>
            </w:r>
          </w:p>
          <w:p w14:paraId="3402984B" w14:textId="77777777" w:rsidR="00E85676" w:rsidRDefault="008526D6">
            <w:pPr>
              <w:spacing w:after="184" w:line="240" w:lineRule="auto"/>
              <w:ind w:left="0"/>
            </w:pPr>
            <w:r>
              <w:rPr>
                <w:color w:val="000000"/>
                <w:sz w:val="16"/>
              </w:rPr>
              <w:t>Modtage mærker med venstre hånd hilsen med høj</w:t>
            </w:r>
            <w:r>
              <w:rPr>
                <w:color w:val="000000"/>
                <w:sz w:val="16"/>
              </w:rPr>
              <w:t>re.</w:t>
            </w:r>
          </w:p>
          <w:p w14:paraId="629955AD" w14:textId="77777777" w:rsidR="00E85676" w:rsidRDefault="008526D6">
            <w:pPr>
              <w:spacing w:after="184" w:line="240" w:lineRule="auto"/>
              <w:ind w:left="0"/>
            </w:pPr>
            <w:r>
              <w:rPr>
                <w:color w:val="000000"/>
                <w:sz w:val="16"/>
              </w:rPr>
              <w:t>Opstilling og klarmelding patruljer</w:t>
            </w:r>
          </w:p>
          <w:p w14:paraId="2F78C549" w14:textId="77777777" w:rsidR="00E85676" w:rsidRDefault="008526D6">
            <w:pPr>
              <w:spacing w:after="169"/>
              <w:ind w:left="0"/>
            </w:pPr>
            <w:r>
              <w:rPr>
                <w:color w:val="000000"/>
                <w:sz w:val="16"/>
              </w:rPr>
              <w:t>Spejderlomme i orden</w:t>
            </w:r>
          </w:p>
          <w:p w14:paraId="47354987" w14:textId="77777777" w:rsidR="00E85676" w:rsidRDefault="008526D6">
            <w:pPr>
              <w:spacing w:after="184" w:line="240" w:lineRule="auto"/>
              <w:ind w:left="0"/>
            </w:pPr>
            <w:r>
              <w:rPr>
                <w:color w:val="000000"/>
                <w:sz w:val="16"/>
              </w:rPr>
              <w:t>Melde afbud – ansvarlighed overfor fællesskabet – mødeknap ved max 3 afbud.</w:t>
            </w:r>
          </w:p>
          <w:p w14:paraId="625288DF" w14:textId="77777777" w:rsidR="00E85676" w:rsidRDefault="008526D6">
            <w:pPr>
              <w:spacing w:after="184" w:line="240" w:lineRule="auto"/>
              <w:ind w:left="0"/>
            </w:pPr>
            <w:r>
              <w:rPr>
                <w:color w:val="000000"/>
                <w:sz w:val="16"/>
              </w:rPr>
              <w:t>Opstilling og klarmelding patruljer</w:t>
            </w:r>
          </w:p>
          <w:p w14:paraId="1359C222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Opstilling og hilsen ved flaghejsning.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5423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 xml:space="preserve">Samlingskald: </w:t>
            </w:r>
            <w:proofErr w:type="spellStart"/>
            <w:r>
              <w:rPr>
                <w:color w:val="000000"/>
                <w:sz w:val="16"/>
              </w:rPr>
              <w:t>hallihallo</w:t>
            </w:r>
            <w:proofErr w:type="spellEnd"/>
          </w:p>
          <w:p w14:paraId="4A9DAEFC" w14:textId="77777777" w:rsidR="00E85676" w:rsidRDefault="008526D6">
            <w:pPr>
              <w:spacing w:after="184" w:line="240" w:lineRule="auto"/>
              <w:ind w:left="0"/>
            </w:pPr>
            <w:r>
              <w:rPr>
                <w:color w:val="000000"/>
                <w:sz w:val="16"/>
              </w:rPr>
              <w:t>Slutsang: Spejderbror Tak for maden sang</w:t>
            </w:r>
          </w:p>
          <w:p w14:paraId="1E4EE585" w14:textId="77777777" w:rsidR="00E85676" w:rsidRDefault="008526D6">
            <w:pPr>
              <w:spacing w:after="184" w:line="240" w:lineRule="auto"/>
              <w:ind w:left="0"/>
            </w:pPr>
            <w:r>
              <w:rPr>
                <w:color w:val="000000"/>
                <w:sz w:val="16"/>
              </w:rPr>
              <w:t>Modtage mærker med venstre hånd hilsen med højre.</w:t>
            </w:r>
          </w:p>
          <w:p w14:paraId="53C7EF57" w14:textId="77777777" w:rsidR="00E85676" w:rsidRDefault="008526D6">
            <w:pPr>
              <w:spacing w:after="184" w:line="240" w:lineRule="auto"/>
              <w:ind w:left="0"/>
            </w:pPr>
            <w:r>
              <w:rPr>
                <w:color w:val="000000"/>
                <w:sz w:val="16"/>
              </w:rPr>
              <w:t>Opstilling og klarmelding patruljer</w:t>
            </w:r>
          </w:p>
          <w:p w14:paraId="3835B625" w14:textId="77777777" w:rsidR="00E85676" w:rsidRDefault="008526D6">
            <w:pPr>
              <w:spacing w:after="169"/>
              <w:ind w:left="0"/>
            </w:pPr>
            <w:r>
              <w:rPr>
                <w:color w:val="000000"/>
                <w:sz w:val="16"/>
              </w:rPr>
              <w:t>Spejderlomme i orden</w:t>
            </w:r>
          </w:p>
          <w:p w14:paraId="7F99859A" w14:textId="77777777" w:rsidR="00E85676" w:rsidRDefault="008526D6">
            <w:pPr>
              <w:spacing w:after="184" w:line="240" w:lineRule="auto"/>
              <w:ind w:left="0"/>
            </w:pPr>
            <w:r>
              <w:rPr>
                <w:color w:val="000000"/>
                <w:sz w:val="16"/>
              </w:rPr>
              <w:t>Melde afbud – ansvarlighed overfor fællesskabet – mødeknap ved max 3 afbud.</w:t>
            </w:r>
          </w:p>
          <w:p w14:paraId="3FA74ED2" w14:textId="77777777" w:rsidR="00E85676" w:rsidRDefault="008526D6">
            <w:pPr>
              <w:spacing w:after="184" w:line="240" w:lineRule="auto"/>
              <w:ind w:left="0"/>
            </w:pPr>
            <w:r>
              <w:rPr>
                <w:color w:val="000000"/>
                <w:sz w:val="16"/>
              </w:rPr>
              <w:t>Opstill</w:t>
            </w:r>
            <w:r>
              <w:rPr>
                <w:color w:val="000000"/>
                <w:sz w:val="16"/>
              </w:rPr>
              <w:t>ing og klarmelding patruljer</w:t>
            </w:r>
          </w:p>
          <w:p w14:paraId="10879B18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Opstilling og hilsen ved flaghejsning.</w:t>
            </w:r>
          </w:p>
        </w:tc>
      </w:tr>
      <w:tr w:rsidR="00E85676" w14:paraId="7C2F50D1" w14:textId="77777777">
        <w:trPr>
          <w:trHeight w:val="16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F2D0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Patruljeliv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C8F8" w14:textId="77777777" w:rsidR="00E85676" w:rsidRDefault="008526D6">
            <w:pPr>
              <w:spacing w:line="240" w:lineRule="auto"/>
              <w:ind w:left="0"/>
            </w:pPr>
            <w:r>
              <w:rPr>
                <w:color w:val="000000"/>
                <w:sz w:val="16"/>
              </w:rPr>
              <w:t xml:space="preserve">Arbejde i mindre grupper, </w:t>
            </w:r>
            <w:proofErr w:type="gramStart"/>
            <w:r>
              <w:rPr>
                <w:color w:val="000000"/>
                <w:sz w:val="16"/>
              </w:rPr>
              <w:t>træne</w:t>
            </w:r>
            <w:proofErr w:type="gramEnd"/>
            <w:r>
              <w:rPr>
                <w:color w:val="000000"/>
                <w:sz w:val="16"/>
              </w:rPr>
              <w:t xml:space="preserve"> samarbejde.</w:t>
            </w:r>
          </w:p>
          <w:p w14:paraId="5F07766F" w14:textId="77777777" w:rsidR="00E85676" w:rsidRDefault="008526D6">
            <w:pPr>
              <w:ind w:left="0" w:right="18"/>
            </w:pPr>
            <w:r>
              <w:rPr>
                <w:color w:val="000000"/>
                <w:sz w:val="16"/>
              </w:rPr>
              <w:t>Lære at alle er lige vigtige i gruppen.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5DD6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Faste patruljer. Patruljeleder og assistent der melder klar og har ansvar for at samle patruljen.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A897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 xml:space="preserve">Faste patruljer. </w:t>
            </w:r>
          </w:p>
          <w:p w14:paraId="66CB9E7E" w14:textId="77777777" w:rsidR="00E85676" w:rsidRDefault="008526D6">
            <w:pPr>
              <w:spacing w:after="184" w:line="240" w:lineRule="auto"/>
              <w:ind w:left="0" w:right="19"/>
            </w:pPr>
            <w:r>
              <w:rPr>
                <w:color w:val="000000"/>
                <w:sz w:val="16"/>
              </w:rPr>
              <w:t>Patruljeleder og assistent der har ansvar for at samle patruljen og få alle med.</w:t>
            </w:r>
          </w:p>
          <w:p w14:paraId="2C8C2882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 xml:space="preserve">Planlægning af aktiviteter </w:t>
            </w:r>
          </w:p>
          <w:p w14:paraId="17FAC9D0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på møder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E817" w14:textId="77777777" w:rsidR="00E85676" w:rsidRDefault="008526D6">
            <w:pPr>
              <w:spacing w:after="184" w:line="240" w:lineRule="auto"/>
              <w:ind w:left="0"/>
            </w:pPr>
            <w:r>
              <w:rPr>
                <w:color w:val="000000"/>
                <w:sz w:val="16"/>
              </w:rPr>
              <w:t>Faste patruljer. Patruljeleder og assistent der har ansvar for at samle patruljen og få alle med.</w:t>
            </w:r>
          </w:p>
          <w:p w14:paraId="6F005E52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 xml:space="preserve">Planlægning af patruljemøder og </w:t>
            </w:r>
            <w:proofErr w:type="spellStart"/>
            <w:proofErr w:type="gramStart"/>
            <w:r>
              <w:rPr>
                <w:color w:val="000000"/>
                <w:sz w:val="16"/>
              </w:rPr>
              <w:t>ture.møder</w:t>
            </w:r>
            <w:proofErr w:type="spellEnd"/>
            <w:proofErr w:type="gramEnd"/>
          </w:p>
        </w:tc>
      </w:tr>
      <w:tr w:rsidR="00E85676" w14:paraId="2465C24B" w14:textId="77777777">
        <w:trPr>
          <w:trHeight w:val="9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6AD2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Værdier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CEBC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At værne om naturen</w:t>
            </w:r>
          </w:p>
          <w:p w14:paraId="1B39D0F9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At være en god kammerat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AFA9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Spejderloven som underlæggende værdier i spejderarbejdet.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99A6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Spejderloven som underlæggende værdier i spejderarbejdet. Arbejde med delelementer.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3212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Spejderloven som underlæggende værdier i spejderarbejdet. Arbejde med hele spejderloven</w:t>
            </w:r>
          </w:p>
        </w:tc>
      </w:tr>
      <w:tr w:rsidR="00E85676" w14:paraId="466BADFC" w14:textId="77777777">
        <w:trPr>
          <w:trHeight w:val="18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8458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Ture/arrangementer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20A5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Sommerlejr</w:t>
            </w:r>
          </w:p>
          <w:p w14:paraId="6CFE63BB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Oprykningstur</w:t>
            </w:r>
          </w:p>
          <w:p w14:paraId="7644FEA2" w14:textId="77777777" w:rsidR="00E85676" w:rsidRDefault="008526D6">
            <w:pPr>
              <w:ind w:left="0"/>
            </w:pPr>
            <w:proofErr w:type="spellStart"/>
            <w:r>
              <w:rPr>
                <w:color w:val="000000"/>
                <w:sz w:val="16"/>
              </w:rPr>
              <w:t>Dividusdag</w:t>
            </w:r>
            <w:proofErr w:type="spellEnd"/>
          </w:p>
          <w:p w14:paraId="4FE976E0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Nytårstur</w:t>
            </w:r>
          </w:p>
          <w:p w14:paraId="4A824A1D" w14:textId="77777777" w:rsidR="00E85676" w:rsidRDefault="008526D6">
            <w:pPr>
              <w:ind w:left="0" w:right="62"/>
            </w:pPr>
            <w:r>
              <w:rPr>
                <w:color w:val="000000"/>
                <w:sz w:val="16"/>
              </w:rPr>
              <w:t>Divisionsturnering grenture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131B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Sommerlejr</w:t>
            </w:r>
          </w:p>
          <w:p w14:paraId="64839ABE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Oprykningstur</w:t>
            </w:r>
          </w:p>
          <w:p w14:paraId="27D4641C" w14:textId="77777777" w:rsidR="00E85676" w:rsidRDefault="008526D6">
            <w:pPr>
              <w:ind w:left="0"/>
            </w:pPr>
            <w:proofErr w:type="spellStart"/>
            <w:r>
              <w:rPr>
                <w:color w:val="000000"/>
                <w:sz w:val="16"/>
              </w:rPr>
              <w:t>Dividusdag</w:t>
            </w:r>
            <w:proofErr w:type="spellEnd"/>
          </w:p>
          <w:p w14:paraId="1A114E08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Nytårstur</w:t>
            </w:r>
          </w:p>
          <w:p w14:paraId="24EB43CD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Divisionsturnering</w:t>
            </w:r>
          </w:p>
          <w:p w14:paraId="7094E078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Grenture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42FF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Sommerlejr</w:t>
            </w:r>
          </w:p>
          <w:p w14:paraId="793AFD96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Oprykningstur</w:t>
            </w:r>
          </w:p>
          <w:p w14:paraId="671F523C" w14:textId="77777777" w:rsidR="00E85676" w:rsidRDefault="008526D6">
            <w:pPr>
              <w:ind w:left="0"/>
            </w:pPr>
            <w:proofErr w:type="spellStart"/>
            <w:r>
              <w:rPr>
                <w:color w:val="000000"/>
                <w:sz w:val="16"/>
              </w:rPr>
              <w:t>Dividusdag</w:t>
            </w:r>
            <w:proofErr w:type="spellEnd"/>
          </w:p>
          <w:p w14:paraId="37A2B39F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Nytårstur</w:t>
            </w:r>
          </w:p>
          <w:p w14:paraId="77D19CD8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Divisionsturnering</w:t>
            </w:r>
          </w:p>
          <w:p w14:paraId="3F7B129D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PUF</w:t>
            </w:r>
          </w:p>
          <w:p w14:paraId="6F85EC85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Grenture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A233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Sommerlejr</w:t>
            </w:r>
          </w:p>
          <w:p w14:paraId="5B8E7058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Oprykningstur</w:t>
            </w:r>
          </w:p>
          <w:p w14:paraId="0278B684" w14:textId="77777777" w:rsidR="00E85676" w:rsidRDefault="008526D6">
            <w:pPr>
              <w:ind w:left="0"/>
            </w:pPr>
            <w:proofErr w:type="spellStart"/>
            <w:r>
              <w:rPr>
                <w:color w:val="000000"/>
                <w:sz w:val="16"/>
              </w:rPr>
              <w:t>Dividusdag</w:t>
            </w:r>
            <w:proofErr w:type="spellEnd"/>
          </w:p>
          <w:p w14:paraId="6BFE918F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Nytårstur</w:t>
            </w:r>
          </w:p>
          <w:p w14:paraId="20231037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Divisionsturnering</w:t>
            </w:r>
          </w:p>
          <w:p w14:paraId="7C31E2B9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PLAN</w:t>
            </w:r>
          </w:p>
          <w:p w14:paraId="20D3BDC2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Grenture</w:t>
            </w:r>
          </w:p>
          <w:p w14:paraId="76237A57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Patruljeture</w:t>
            </w:r>
          </w:p>
          <w:p w14:paraId="4A1944A8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Adventureløb</w:t>
            </w:r>
          </w:p>
        </w:tc>
      </w:tr>
      <w:tr w:rsidR="00E85676" w14:paraId="316C68DC" w14:textId="77777777">
        <w:trPr>
          <w:trHeight w:val="9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64EE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Overnatning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C3C5" w14:textId="77777777" w:rsidR="00E85676" w:rsidRDefault="008526D6">
            <w:pPr>
              <w:ind w:left="0" w:right="1281"/>
            </w:pPr>
            <w:r>
              <w:rPr>
                <w:color w:val="000000"/>
                <w:sz w:val="16"/>
              </w:rPr>
              <w:t xml:space="preserve">Hytte </w:t>
            </w:r>
            <w:proofErr w:type="spellStart"/>
            <w:r>
              <w:rPr>
                <w:color w:val="000000"/>
                <w:sz w:val="16"/>
              </w:rPr>
              <w:t>Evt</w:t>
            </w:r>
            <w:proofErr w:type="spellEnd"/>
            <w:r>
              <w:rPr>
                <w:color w:val="000000"/>
                <w:sz w:val="16"/>
              </w:rPr>
              <w:t xml:space="preserve"> Telt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3715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Hytte</w:t>
            </w:r>
          </w:p>
          <w:p w14:paraId="35C6E44A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Telt</w:t>
            </w:r>
          </w:p>
          <w:p w14:paraId="2A30C58C" w14:textId="77777777" w:rsidR="00E85676" w:rsidRDefault="008526D6">
            <w:pPr>
              <w:ind w:left="0"/>
            </w:pPr>
            <w:proofErr w:type="spellStart"/>
            <w:r>
              <w:rPr>
                <w:color w:val="000000"/>
                <w:sz w:val="16"/>
              </w:rPr>
              <w:t>Evt</w:t>
            </w:r>
            <w:proofErr w:type="spellEnd"/>
            <w:r>
              <w:rPr>
                <w:color w:val="000000"/>
                <w:sz w:val="16"/>
              </w:rPr>
              <w:t xml:space="preserve"> Bivuak/shelter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5D75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Hytte</w:t>
            </w:r>
          </w:p>
          <w:p w14:paraId="176923EE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Patruljetelt</w:t>
            </w:r>
          </w:p>
          <w:p w14:paraId="37940D72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Bivuak/shelter</w:t>
            </w:r>
          </w:p>
          <w:p w14:paraId="45D499CB" w14:textId="77777777" w:rsidR="00E85676" w:rsidRDefault="008526D6">
            <w:pPr>
              <w:ind w:left="0"/>
            </w:pPr>
            <w:proofErr w:type="spellStart"/>
            <w:r>
              <w:rPr>
                <w:color w:val="000000"/>
                <w:sz w:val="16"/>
              </w:rPr>
              <w:t>Evt</w:t>
            </w:r>
            <w:proofErr w:type="spellEnd"/>
            <w:r>
              <w:rPr>
                <w:color w:val="000000"/>
                <w:sz w:val="16"/>
              </w:rPr>
              <w:t xml:space="preserve"> hængekøje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D040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Hytte</w:t>
            </w:r>
          </w:p>
          <w:p w14:paraId="546DD003" w14:textId="77777777" w:rsidR="00E85676" w:rsidRDefault="008526D6">
            <w:pPr>
              <w:ind w:left="0"/>
            </w:pPr>
            <w:proofErr w:type="spellStart"/>
            <w:r>
              <w:rPr>
                <w:color w:val="000000"/>
                <w:sz w:val="16"/>
              </w:rPr>
              <w:t>Patruljeelt</w:t>
            </w:r>
            <w:proofErr w:type="spellEnd"/>
          </w:p>
          <w:p w14:paraId="13D1D5BD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Bivuak/shelter</w:t>
            </w:r>
          </w:p>
          <w:p w14:paraId="7401748C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Hængekøje</w:t>
            </w:r>
          </w:p>
          <w:p w14:paraId="76E1043C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 xml:space="preserve">Under åben himmel </w:t>
            </w:r>
          </w:p>
        </w:tc>
      </w:tr>
      <w:tr w:rsidR="00E85676" w14:paraId="7F5B43E9" w14:textId="77777777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8B87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Færdighedsmærker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7816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Kniv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A6C1" w14:textId="77777777" w:rsidR="00E85676" w:rsidRDefault="008526D6">
            <w:pPr>
              <w:ind w:left="0" w:right="1201"/>
            </w:pPr>
            <w:r>
              <w:rPr>
                <w:color w:val="000000"/>
                <w:sz w:val="16"/>
              </w:rPr>
              <w:t>Kniv Sav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0DE2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Kniv</w:t>
            </w:r>
          </w:p>
          <w:p w14:paraId="445E73CA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Sav</w:t>
            </w:r>
          </w:p>
          <w:p w14:paraId="768CDA4E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Økse</w:t>
            </w:r>
          </w:p>
          <w:p w14:paraId="149FDEF2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Bål</w:t>
            </w:r>
          </w:p>
          <w:p w14:paraId="5438A016" w14:textId="77777777" w:rsidR="00E85676" w:rsidRDefault="008526D6">
            <w:pPr>
              <w:ind w:left="0"/>
            </w:pPr>
            <w:proofErr w:type="spellStart"/>
            <w:r>
              <w:rPr>
                <w:color w:val="000000"/>
                <w:sz w:val="16"/>
              </w:rPr>
              <w:t>Evt</w:t>
            </w:r>
            <w:proofErr w:type="spellEnd"/>
            <w:r>
              <w:rPr>
                <w:color w:val="000000"/>
                <w:sz w:val="16"/>
              </w:rPr>
              <w:t xml:space="preserve"> telt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5259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Kniv</w:t>
            </w:r>
          </w:p>
          <w:p w14:paraId="25FDD875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Sav</w:t>
            </w:r>
          </w:p>
          <w:p w14:paraId="1665B5DB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Økse</w:t>
            </w:r>
          </w:p>
          <w:p w14:paraId="56FE529F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Bål</w:t>
            </w:r>
          </w:p>
          <w:p w14:paraId="75B48336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Telt</w:t>
            </w:r>
          </w:p>
          <w:p w14:paraId="291AAC93" w14:textId="77777777" w:rsidR="00E85676" w:rsidRDefault="008526D6">
            <w:pPr>
              <w:ind w:left="0"/>
            </w:pPr>
            <w:proofErr w:type="spellStart"/>
            <w:r>
              <w:rPr>
                <w:color w:val="000000"/>
                <w:sz w:val="16"/>
              </w:rPr>
              <w:t>Trangia</w:t>
            </w:r>
            <w:proofErr w:type="spellEnd"/>
          </w:p>
        </w:tc>
      </w:tr>
      <w:tr w:rsidR="00E85676" w14:paraId="4534FDF6" w14:textId="77777777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50E8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Km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B982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Gå 5 km</w:t>
            </w:r>
          </w:p>
          <w:p w14:paraId="1B26995B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Trafiktræning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E58B" w14:textId="77777777" w:rsidR="00E85676" w:rsidRDefault="008526D6">
            <w:pPr>
              <w:spacing w:after="169"/>
              <w:ind w:left="0"/>
            </w:pPr>
            <w:r>
              <w:rPr>
                <w:color w:val="000000"/>
                <w:sz w:val="16"/>
              </w:rPr>
              <w:t>Gå 5 km, 10 km</w:t>
            </w:r>
          </w:p>
          <w:p w14:paraId="52D3C2C9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Cykle 10 km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8930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 xml:space="preserve">Gå 5, 10, 15, 20, 30 km </w:t>
            </w:r>
          </w:p>
          <w:p w14:paraId="7A6FCD0D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km</w:t>
            </w:r>
          </w:p>
          <w:p w14:paraId="2E1A6B07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Cykle 35 km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B665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 xml:space="preserve">Gå 5, 10, 15, 20, 30, 50, </w:t>
            </w:r>
          </w:p>
          <w:p w14:paraId="05CA2C24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100 km</w:t>
            </w:r>
          </w:p>
          <w:p w14:paraId="380C26B0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Cykle 50 km</w:t>
            </w:r>
          </w:p>
        </w:tc>
      </w:tr>
      <w:tr w:rsidR="00E85676" w14:paraId="1DBF8AA4" w14:textId="77777777">
        <w:trPr>
          <w:trHeight w:val="8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9FE9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lastRenderedPageBreak/>
              <w:t>Tovværk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6372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Råbåndsknob</w:t>
            </w:r>
          </w:p>
          <w:p w14:paraId="2B41CFED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Sløjfe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83D4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Råbåndsknob</w:t>
            </w:r>
          </w:p>
          <w:p w14:paraId="25180F7E" w14:textId="77777777" w:rsidR="00E85676" w:rsidRDefault="008526D6">
            <w:pPr>
              <w:ind w:left="0"/>
            </w:pPr>
            <w:proofErr w:type="spellStart"/>
            <w:r>
              <w:rPr>
                <w:color w:val="000000"/>
                <w:sz w:val="16"/>
              </w:rPr>
              <w:t>Tømmerstik</w:t>
            </w:r>
            <w:proofErr w:type="spellEnd"/>
          </w:p>
          <w:p w14:paraId="27172672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Dobbelt halvstik</w:t>
            </w:r>
          </w:p>
          <w:p w14:paraId="3E2ABCCE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Firknob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F911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Råbåndsknob</w:t>
            </w:r>
          </w:p>
          <w:p w14:paraId="15F4A691" w14:textId="77777777" w:rsidR="00E85676" w:rsidRDefault="008526D6">
            <w:pPr>
              <w:ind w:left="0"/>
            </w:pPr>
            <w:proofErr w:type="spellStart"/>
            <w:r>
              <w:rPr>
                <w:color w:val="000000"/>
                <w:sz w:val="16"/>
              </w:rPr>
              <w:t>Tømmerstik</w:t>
            </w:r>
            <w:proofErr w:type="spellEnd"/>
          </w:p>
          <w:p w14:paraId="65A6D4A7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Dobbelt halvstik</w:t>
            </w:r>
          </w:p>
          <w:p w14:paraId="4C38EB8D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Flagknob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54BE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Råbåndsknob</w:t>
            </w:r>
          </w:p>
          <w:p w14:paraId="340CD2AB" w14:textId="77777777" w:rsidR="00E85676" w:rsidRDefault="008526D6">
            <w:pPr>
              <w:ind w:left="0"/>
            </w:pPr>
            <w:proofErr w:type="spellStart"/>
            <w:r>
              <w:rPr>
                <w:color w:val="000000"/>
                <w:sz w:val="16"/>
              </w:rPr>
              <w:t>Tømmerstik</w:t>
            </w:r>
            <w:proofErr w:type="spellEnd"/>
          </w:p>
          <w:p w14:paraId="6AFAB532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Dobbelt halvstik</w:t>
            </w:r>
          </w:p>
          <w:p w14:paraId="2F063F85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Firknob</w:t>
            </w:r>
          </w:p>
        </w:tc>
      </w:tr>
    </w:tbl>
    <w:p w14:paraId="58366754" w14:textId="77777777" w:rsidR="00E85676" w:rsidRDefault="00E85676">
      <w:pPr>
        <w:ind w:left="-1440" w:right="10460"/>
      </w:pPr>
    </w:p>
    <w:tbl>
      <w:tblPr>
        <w:tblStyle w:val="TableGrid"/>
        <w:tblW w:w="9923" w:type="dxa"/>
        <w:tblInd w:w="-568" w:type="dxa"/>
        <w:tblCellMar>
          <w:top w:w="3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1984"/>
        <w:gridCol w:w="2127"/>
        <w:gridCol w:w="1984"/>
      </w:tblGrid>
      <w:tr w:rsidR="00E85676" w14:paraId="532F1D44" w14:textId="77777777">
        <w:trPr>
          <w:trHeight w:val="55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F2BC" w14:textId="77777777" w:rsidR="00E85676" w:rsidRDefault="00E85676">
            <w:pPr>
              <w:spacing w:after="160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DB63" w14:textId="77777777" w:rsidR="00E85676" w:rsidRDefault="00E85676">
            <w:pPr>
              <w:spacing w:after="160"/>
              <w:ind w:left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0437" w14:textId="77777777" w:rsidR="00E85676" w:rsidRDefault="00E85676">
            <w:pPr>
              <w:spacing w:after="160"/>
              <w:ind w:left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5BA4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Firknob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931C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Flagknob</w:t>
            </w:r>
          </w:p>
          <w:p w14:paraId="2F598359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Pælestik</w:t>
            </w:r>
          </w:p>
          <w:p w14:paraId="1810AFA5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Trompetstik</w:t>
            </w:r>
          </w:p>
        </w:tc>
      </w:tr>
      <w:tr w:rsidR="00E85676" w14:paraId="344AE8AA" w14:textId="77777777">
        <w:trPr>
          <w:trHeight w:val="22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88C0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Orientering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1FCB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Finde rundt i lokalområde Verdenshjørner.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73C2" w14:textId="77777777" w:rsidR="00E85676" w:rsidRDefault="008526D6">
            <w:pPr>
              <w:spacing w:line="240" w:lineRule="auto"/>
              <w:ind w:left="0"/>
            </w:pPr>
            <w:r>
              <w:rPr>
                <w:color w:val="000000"/>
                <w:sz w:val="16"/>
              </w:rPr>
              <w:t>Finde rundt i lokalområde</w:t>
            </w:r>
          </w:p>
          <w:p w14:paraId="35A2981E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Verdenshjørner.</w:t>
            </w:r>
          </w:p>
          <w:p w14:paraId="39B28B0C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Kendetegn i naturen. Basal kortlære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0C8D" w14:textId="77777777" w:rsidR="00E85676" w:rsidRDefault="008526D6">
            <w:pPr>
              <w:spacing w:line="240" w:lineRule="auto"/>
              <w:ind w:left="0"/>
            </w:pPr>
            <w:r>
              <w:rPr>
                <w:color w:val="000000"/>
                <w:sz w:val="16"/>
              </w:rPr>
              <w:t>Finde rundt i lokalområde Verdenshjørner.</w:t>
            </w:r>
          </w:p>
          <w:p w14:paraId="6B2731BF" w14:textId="77777777" w:rsidR="00E85676" w:rsidRDefault="008526D6">
            <w:pPr>
              <w:spacing w:line="240" w:lineRule="auto"/>
              <w:ind w:left="0" w:right="11"/>
            </w:pPr>
            <w:r>
              <w:rPr>
                <w:color w:val="000000"/>
                <w:sz w:val="16"/>
              </w:rPr>
              <w:t>Kendetegn i naturen. Basal kortlære Kortsignaturer.</w:t>
            </w:r>
          </w:p>
          <w:p w14:paraId="59AC52E3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Målestok</w:t>
            </w:r>
          </w:p>
          <w:p w14:paraId="42F4BAE3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O-løb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69EF" w14:textId="77777777" w:rsidR="00E85676" w:rsidRDefault="008526D6">
            <w:pPr>
              <w:spacing w:line="240" w:lineRule="auto"/>
              <w:ind w:left="0"/>
            </w:pPr>
            <w:r>
              <w:rPr>
                <w:color w:val="000000"/>
                <w:sz w:val="16"/>
              </w:rPr>
              <w:t>Finde rundt i lokalområde</w:t>
            </w:r>
          </w:p>
          <w:p w14:paraId="7496DCFF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Verdenshjørner.</w:t>
            </w:r>
          </w:p>
          <w:p w14:paraId="5AA92769" w14:textId="77777777" w:rsidR="00E85676" w:rsidRDefault="008526D6">
            <w:pPr>
              <w:spacing w:line="240" w:lineRule="auto"/>
              <w:ind w:left="0"/>
            </w:pPr>
            <w:r>
              <w:rPr>
                <w:color w:val="000000"/>
                <w:sz w:val="16"/>
              </w:rPr>
              <w:t>Kendetegn i naturen. Basal kortlære Kortsignaturer.</w:t>
            </w:r>
          </w:p>
          <w:p w14:paraId="2659BBE4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Målestok</w:t>
            </w:r>
          </w:p>
          <w:p w14:paraId="5B89DE03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O-løb</w:t>
            </w:r>
          </w:p>
          <w:p w14:paraId="5316FE2B" w14:textId="77777777" w:rsidR="00E85676" w:rsidRDefault="008526D6">
            <w:pPr>
              <w:spacing w:line="240" w:lineRule="auto"/>
              <w:ind w:left="0"/>
            </w:pPr>
            <w:r>
              <w:rPr>
                <w:color w:val="000000"/>
                <w:sz w:val="16"/>
              </w:rPr>
              <w:t>Pejling på kort og i naturen.</w:t>
            </w:r>
          </w:p>
          <w:p w14:paraId="342192BC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UTM</w:t>
            </w:r>
          </w:p>
          <w:p w14:paraId="07070B58" w14:textId="77777777" w:rsidR="00E85676" w:rsidRDefault="008526D6">
            <w:pPr>
              <w:ind w:left="0"/>
            </w:pPr>
            <w:r>
              <w:rPr>
                <w:color w:val="000000"/>
                <w:sz w:val="16"/>
              </w:rPr>
              <w:t>GPS</w:t>
            </w:r>
          </w:p>
        </w:tc>
      </w:tr>
    </w:tbl>
    <w:p w14:paraId="38CC965A" w14:textId="77777777" w:rsidR="00000000" w:rsidRDefault="008526D6"/>
    <w:sectPr w:rsidR="00000000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76"/>
    <w:rsid w:val="001A3BB4"/>
    <w:rsid w:val="003E4090"/>
    <w:rsid w:val="008526D6"/>
    <w:rsid w:val="00E8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B8A7"/>
  <w15:docId w15:val="{4AD29785-F8F3-4A97-8F5A-9FE93076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448"/>
    </w:pPr>
    <w:rPr>
      <w:rFonts w:ascii="Arial" w:eastAsia="Arial" w:hAnsi="Arial" w:cs="Arial"/>
      <w:color w:val="FF0000"/>
      <w:sz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Vittrup</dc:creator>
  <cp:keywords/>
  <cp:lastModifiedBy>Anne Vittrup</cp:lastModifiedBy>
  <cp:revision>2</cp:revision>
  <cp:lastPrinted>2021-05-24T16:23:00Z</cp:lastPrinted>
  <dcterms:created xsi:type="dcterms:W3CDTF">2021-05-27T16:08:00Z</dcterms:created>
  <dcterms:modified xsi:type="dcterms:W3CDTF">2021-05-27T16:08:00Z</dcterms:modified>
</cp:coreProperties>
</file>