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14982" w14:textId="15FC195E" w:rsidR="005E609A" w:rsidRDefault="007C3851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7216" behindDoc="0" locked="0" layoutInCell="1" allowOverlap="0" wp14:anchorId="5C5328E6" wp14:editId="75A49719">
            <wp:simplePos x="0" y="0"/>
            <wp:positionH relativeFrom="column">
              <wp:posOffset>4969256</wp:posOffset>
            </wp:positionH>
            <wp:positionV relativeFrom="paragraph">
              <wp:posOffset>-99304</wp:posOffset>
            </wp:positionV>
            <wp:extent cx="1668780" cy="1394587"/>
            <wp:effectExtent l="0" t="0" r="0" b="0"/>
            <wp:wrapSquare wrapText="bothSides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39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oudy Stout" w:eastAsia="Goudy Stout" w:hAnsi="Goudy Stout" w:cs="Goudy Stout"/>
          <w:sz w:val="52"/>
        </w:rPr>
        <w:t xml:space="preserve">sortfødderne </w:t>
      </w:r>
    </w:p>
    <w:p w14:paraId="7A5DC17C" w14:textId="289ADBE7" w:rsidR="005E609A" w:rsidRDefault="007C3851">
      <w:pPr>
        <w:spacing w:after="367" w:line="259" w:lineRule="auto"/>
        <w:ind w:left="46" w:firstLine="0"/>
      </w:pPr>
      <w:r>
        <w:rPr>
          <w:sz w:val="40"/>
        </w:rPr>
        <w:t xml:space="preserve">Mikrospejdere </w:t>
      </w:r>
      <w:proofErr w:type="spellStart"/>
      <w:r>
        <w:rPr>
          <w:sz w:val="40"/>
        </w:rPr>
        <w:t>hejls</w:t>
      </w:r>
      <w:proofErr w:type="spellEnd"/>
      <w:r>
        <w:rPr>
          <w:sz w:val="40"/>
        </w:rPr>
        <w:t xml:space="preserve"> trop efterår 202</w:t>
      </w:r>
      <w:r w:rsidR="00D409EC">
        <w:rPr>
          <w:sz w:val="40"/>
        </w:rPr>
        <w:t>4</w:t>
      </w:r>
      <w:r>
        <w:rPr>
          <w:sz w:val="40"/>
        </w:rPr>
        <w:t xml:space="preserve"> </w:t>
      </w:r>
    </w:p>
    <w:p w14:paraId="79D4BA43" w14:textId="77777777" w:rsidR="005E609A" w:rsidRDefault="007C3851">
      <w:pPr>
        <w:ind w:left="65"/>
      </w:pPr>
      <w:r>
        <w:t xml:space="preserve">Kære Mikroer </w:t>
      </w:r>
    </w:p>
    <w:p w14:paraId="70FAA53B" w14:textId="589103A2" w:rsidR="005E609A" w:rsidRDefault="007C3851">
      <w:pPr>
        <w:ind w:left="65"/>
      </w:pPr>
      <w:r>
        <w:t xml:space="preserve">Velkommen til en ny spejdersæson. </w:t>
      </w:r>
    </w:p>
    <w:p w14:paraId="5AA1C33D" w14:textId="4666C93C" w:rsidR="005E609A" w:rsidRDefault="00D409EC">
      <w:pPr>
        <w:ind w:left="65"/>
      </w:pPr>
      <w:r>
        <w:t xml:space="preserve">I efteråret skal vi arbejde med kniv og bål. Vi skal lave insekthoteller og </w:t>
      </w:r>
      <w:r w:rsidR="00AA06A1">
        <w:t>spise</w:t>
      </w:r>
      <w:r>
        <w:t xml:space="preserve"> mad, der kommer fra naturen. Vi skal lege og have det rigtig sjovt. Vi vil gerne lære jer at turde prøve noget I ikke har prøvet før. Det allersjoveste ved spejder er at være på tur og det kildrer måske lidt i maven, hvis det er første gang I skal sove udenfor. Men vi ved I kan og vi vil være der sammen med jer. </w:t>
      </w:r>
    </w:p>
    <w:p w14:paraId="0ACBF047" w14:textId="310181E4" w:rsidR="005E609A" w:rsidRDefault="007C3851">
      <w:pPr>
        <w:ind w:left="65"/>
      </w:pPr>
      <w:r>
        <w:t xml:space="preserve">Den første tur er allerede </w:t>
      </w:r>
      <w:r w:rsidR="00D409EC">
        <w:t xml:space="preserve">13.-14. </w:t>
      </w:r>
      <w:r>
        <w:t xml:space="preserve">september, hvor </w:t>
      </w:r>
      <w:r w:rsidR="00D409EC">
        <w:t>I</w:t>
      </w:r>
      <w:r>
        <w:t xml:space="preserve"> vil opleve masser af fællesskab og spejdermagi, så tilmeld jer på www.spejderihejls.dk.  </w:t>
      </w:r>
      <w:r w:rsidR="00442806">
        <w:t>Husk at melde afbud hvis I ikke kommer til møderne.</w:t>
      </w:r>
    </w:p>
    <w:p w14:paraId="4CCD8399" w14:textId="1B2386F7" w:rsidR="005E609A" w:rsidRDefault="007C3851">
      <w:pPr>
        <w:spacing w:after="657"/>
        <w:ind w:left="65"/>
      </w:pPr>
      <w:r>
        <w:t xml:space="preserve">Med spejderhilsen Christian, </w:t>
      </w:r>
      <w:r w:rsidR="00D409EC">
        <w:t>Mette</w:t>
      </w:r>
      <w:r>
        <w:t xml:space="preserve"> (</w:t>
      </w:r>
      <w:r w:rsidR="00D409EC">
        <w:t>25127298</w:t>
      </w:r>
      <w:r>
        <w:t xml:space="preserve">) og Anne (21247966). </w:t>
      </w:r>
    </w:p>
    <w:p w14:paraId="033E5A14" w14:textId="5DFCF1C9" w:rsidR="005E609A" w:rsidRDefault="00351484" w:rsidP="00442806">
      <w:pPr>
        <w:spacing w:after="81" w:line="259" w:lineRule="auto"/>
        <w:ind w:left="0" w:firstLine="0"/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 wp14:anchorId="4BD4A40E" wp14:editId="2658E35D">
            <wp:simplePos x="0" y="0"/>
            <wp:positionH relativeFrom="column">
              <wp:posOffset>5021580</wp:posOffset>
            </wp:positionH>
            <wp:positionV relativeFrom="paragraph">
              <wp:posOffset>62230</wp:posOffset>
            </wp:positionV>
            <wp:extent cx="1502156" cy="1502156"/>
            <wp:effectExtent l="0" t="0" r="3175" b="3175"/>
            <wp:wrapSquare wrapText="bothSides"/>
            <wp:docPr id="522920490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920490" name="Picture 1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2156" cy="1502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Program: </w:t>
      </w:r>
    </w:p>
    <w:p w14:paraId="0A126E69" w14:textId="4ADCD75C" w:rsidR="005E609A" w:rsidRDefault="007C3851">
      <w:pPr>
        <w:tabs>
          <w:tab w:val="center" w:pos="3569"/>
        </w:tabs>
        <w:ind w:left="0" w:firstLine="0"/>
      </w:pPr>
      <w:r>
        <w:t>2</w:t>
      </w:r>
      <w:r w:rsidR="00351484">
        <w:t>6</w:t>
      </w:r>
      <w:r>
        <w:t>.8</w:t>
      </w:r>
      <w:r w:rsidR="00351484">
        <w:t xml:space="preserve">              Vi laver mad i foliebakker på bål</w:t>
      </w:r>
      <w:r>
        <w:t xml:space="preserve"> </w:t>
      </w:r>
    </w:p>
    <w:p w14:paraId="00226E05" w14:textId="12D65DD2" w:rsidR="005E609A" w:rsidRDefault="00351484">
      <w:pPr>
        <w:tabs>
          <w:tab w:val="center" w:pos="636"/>
          <w:tab w:val="center" w:pos="4275"/>
        </w:tabs>
        <w:ind w:left="0" w:firstLine="0"/>
      </w:pPr>
      <w:r>
        <w:t xml:space="preserve">2.9 </w:t>
      </w:r>
      <w:r>
        <w:tab/>
        <w:t xml:space="preserve">               Kniv, brænde og båltænding. Arme riddere. </w:t>
      </w:r>
    </w:p>
    <w:p w14:paraId="4F507716" w14:textId="11CDAAA3" w:rsidR="00351484" w:rsidRDefault="00351484">
      <w:pPr>
        <w:tabs>
          <w:tab w:val="center" w:pos="636"/>
          <w:tab w:val="center" w:pos="4275"/>
        </w:tabs>
        <w:ind w:left="0" w:firstLine="0"/>
      </w:pPr>
      <w:r>
        <w:t>9.9</w:t>
      </w:r>
      <w:r>
        <w:tab/>
        <w:t xml:space="preserve">                Brombær og skvalderkål, brødbagning</w:t>
      </w:r>
    </w:p>
    <w:p w14:paraId="43E35EF1" w14:textId="6D0336B8" w:rsidR="005E609A" w:rsidRDefault="00351484">
      <w:pPr>
        <w:tabs>
          <w:tab w:val="center" w:pos="2838"/>
        </w:tabs>
        <w:ind w:left="0" w:firstLine="0"/>
      </w:pPr>
      <w:r>
        <w:t>13.-14/9       Oprykningstur til Landbomuseet</w:t>
      </w:r>
    </w:p>
    <w:p w14:paraId="04BE29C9" w14:textId="0859E20A" w:rsidR="005E609A" w:rsidRDefault="007C3851">
      <w:pPr>
        <w:tabs>
          <w:tab w:val="center" w:pos="2295"/>
        </w:tabs>
        <w:ind w:left="0" w:firstLine="0"/>
      </w:pPr>
      <w:r>
        <w:t>1</w:t>
      </w:r>
      <w:r w:rsidR="00351484">
        <w:t>6</w:t>
      </w:r>
      <w:r>
        <w:t xml:space="preserve">.9   </w:t>
      </w:r>
      <w:r>
        <w:tab/>
        <w:t xml:space="preserve">Fri efter oprykningstur </w:t>
      </w:r>
    </w:p>
    <w:p w14:paraId="0E55C403" w14:textId="3CFD837A" w:rsidR="005E609A" w:rsidRDefault="00AA06A1">
      <w:pPr>
        <w:tabs>
          <w:tab w:val="center" w:pos="3959"/>
        </w:tabs>
        <w:ind w:left="0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5F806D" wp14:editId="7042DB5C">
            <wp:simplePos x="0" y="0"/>
            <wp:positionH relativeFrom="margin">
              <wp:align>right</wp:align>
            </wp:positionH>
            <wp:positionV relativeFrom="paragraph">
              <wp:posOffset>217170</wp:posOffset>
            </wp:positionV>
            <wp:extent cx="1464936" cy="1562100"/>
            <wp:effectExtent l="0" t="0" r="2540" b="0"/>
            <wp:wrapNone/>
            <wp:docPr id="1742879995" name="Billede 1" descr="Et billede, der indeholder symbol, Grafik, logo, cirk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879995" name="Billede 1" descr="Et billede, der indeholder symbol, Grafik, logo, cirkel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36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484">
        <w:t>23</w:t>
      </w:r>
      <w:r>
        <w:t xml:space="preserve">.9  </w:t>
      </w:r>
      <w:r w:rsidR="00351484">
        <w:t xml:space="preserve"> </w:t>
      </w:r>
      <w:r>
        <w:t xml:space="preserve">  </w:t>
      </w:r>
      <w:r w:rsidR="00351484">
        <w:t xml:space="preserve">         Insekthoteller</w:t>
      </w:r>
    </w:p>
    <w:p w14:paraId="0B4D5F37" w14:textId="1B452715" w:rsidR="005E609A" w:rsidRDefault="00351484">
      <w:pPr>
        <w:tabs>
          <w:tab w:val="center" w:pos="3933"/>
        </w:tabs>
        <w:ind w:left="0" w:firstLine="0"/>
      </w:pPr>
      <w:r>
        <w:t xml:space="preserve">30.9.             Insekthoteller </w:t>
      </w:r>
    </w:p>
    <w:p w14:paraId="324A7655" w14:textId="2AAC3386" w:rsidR="005E609A" w:rsidRDefault="00351484">
      <w:pPr>
        <w:tabs>
          <w:tab w:val="center" w:pos="4086"/>
        </w:tabs>
        <w:ind w:left="0" w:firstLine="0"/>
      </w:pPr>
      <w:r>
        <w:t>7.10              Æblesaftpresning. Husk en flaske til saft.</w:t>
      </w:r>
    </w:p>
    <w:p w14:paraId="3B6FB501" w14:textId="503C571F" w:rsidR="005E609A" w:rsidRDefault="007C3851">
      <w:pPr>
        <w:tabs>
          <w:tab w:val="center" w:pos="1818"/>
        </w:tabs>
        <w:ind w:left="0" w:firstLine="0"/>
      </w:pPr>
      <w:r>
        <w:t>1</w:t>
      </w:r>
      <w:r w:rsidR="00351484">
        <w:t>4</w:t>
      </w:r>
      <w:r>
        <w:t xml:space="preserve">.10 </w:t>
      </w:r>
      <w:r>
        <w:tab/>
        <w:t xml:space="preserve">Efterårsferie </w:t>
      </w:r>
    </w:p>
    <w:p w14:paraId="491340B6" w14:textId="77777777" w:rsidR="00442806" w:rsidRDefault="007C3851" w:rsidP="00442806">
      <w:pPr>
        <w:tabs>
          <w:tab w:val="center" w:pos="2537"/>
        </w:tabs>
        <w:ind w:left="0" w:firstLine="0"/>
      </w:pPr>
      <w:r>
        <w:t>2</w:t>
      </w:r>
      <w:r w:rsidR="00442806">
        <w:t>1</w:t>
      </w:r>
      <w:r>
        <w:t xml:space="preserve">.10 </w:t>
      </w:r>
      <w:r w:rsidR="00442806">
        <w:t xml:space="preserve">           Svampetur</w:t>
      </w:r>
      <w:r>
        <w:t xml:space="preserve"> </w:t>
      </w:r>
      <w:r w:rsidR="00442806">
        <w:t>, tørring af svampe og æbler. Mødested følger.</w:t>
      </w:r>
    </w:p>
    <w:p w14:paraId="0AD33D30" w14:textId="74CCE31C" w:rsidR="005E609A" w:rsidRDefault="00442806" w:rsidP="00442806">
      <w:pPr>
        <w:tabs>
          <w:tab w:val="center" w:pos="2537"/>
        </w:tabs>
        <w:ind w:left="0" w:firstLine="0"/>
      </w:pPr>
      <w:r>
        <w:t>28.10.           Kartoffeltryk og bestikposer.</w:t>
      </w:r>
    </w:p>
    <w:p w14:paraId="64DF0DC3" w14:textId="5019C8A7" w:rsidR="005E609A" w:rsidRDefault="00442806">
      <w:pPr>
        <w:tabs>
          <w:tab w:val="center" w:pos="2901"/>
        </w:tabs>
        <w:ind w:left="0" w:firstLine="0"/>
      </w:pPr>
      <w:r>
        <w:t xml:space="preserve">2.11  </w:t>
      </w:r>
      <w:r>
        <w:tab/>
      </w:r>
      <w:proofErr w:type="spellStart"/>
      <w:r>
        <w:t>Dividusdag</w:t>
      </w:r>
      <w:proofErr w:type="spellEnd"/>
      <w:r>
        <w:t xml:space="preserve"> (lørdags arrangement) </w:t>
      </w:r>
    </w:p>
    <w:p w14:paraId="1B7B6594" w14:textId="1A84777C" w:rsidR="00442806" w:rsidRDefault="00442806">
      <w:pPr>
        <w:tabs>
          <w:tab w:val="center" w:pos="2901"/>
        </w:tabs>
        <w:ind w:left="0" w:firstLine="0"/>
      </w:pPr>
      <w:r>
        <w:t xml:space="preserve">4.11               Spejderfri efter </w:t>
      </w:r>
      <w:proofErr w:type="spellStart"/>
      <w:r>
        <w:t>dividus</w:t>
      </w:r>
      <w:proofErr w:type="spellEnd"/>
      <w:r>
        <w:t>.</w:t>
      </w:r>
    </w:p>
    <w:p w14:paraId="5C1FDBF0" w14:textId="6276E9F7" w:rsidR="005E609A" w:rsidRDefault="00442806">
      <w:pPr>
        <w:tabs>
          <w:tab w:val="center" w:pos="3627"/>
        </w:tabs>
        <w:ind w:left="0" w:firstLine="0"/>
      </w:pPr>
      <w:r>
        <w:t xml:space="preserve">11.11             Snitte X0 + bivoksklude </w:t>
      </w:r>
    </w:p>
    <w:p w14:paraId="4D4567D2" w14:textId="1FE990BD" w:rsidR="005E609A" w:rsidRDefault="007C3851">
      <w:pPr>
        <w:tabs>
          <w:tab w:val="center" w:pos="1704"/>
        </w:tabs>
        <w:ind w:left="0" w:firstLine="0"/>
      </w:pPr>
      <w:r>
        <w:t>1</w:t>
      </w:r>
      <w:r w:rsidR="003B3561">
        <w:t>8</w:t>
      </w:r>
      <w:r>
        <w:t>.11</w:t>
      </w:r>
      <w:r w:rsidR="00442806">
        <w:tab/>
        <w:t xml:space="preserve">             Snitte X0 + </w:t>
      </w:r>
      <w:proofErr w:type="spellStart"/>
      <w:r w:rsidR="003B3561">
        <w:t>julebag</w:t>
      </w:r>
      <w:proofErr w:type="spellEnd"/>
    </w:p>
    <w:p w14:paraId="4E062200" w14:textId="45CA9AF5" w:rsidR="005E609A" w:rsidRDefault="007C3851">
      <w:pPr>
        <w:tabs>
          <w:tab w:val="center" w:pos="2548"/>
        </w:tabs>
        <w:ind w:left="0" w:firstLine="0"/>
      </w:pPr>
      <w:r>
        <w:t>2</w:t>
      </w:r>
      <w:r w:rsidR="00442806">
        <w:t>7</w:t>
      </w:r>
      <w:r>
        <w:t xml:space="preserve">.11 </w:t>
      </w:r>
      <w:r w:rsidR="00442806">
        <w:t xml:space="preserve">            </w:t>
      </w:r>
      <w:r>
        <w:tab/>
        <w:t>Juleafslutning med fa</w:t>
      </w:r>
      <w:r w:rsidR="00442806">
        <w:t>milier og alle de</w:t>
      </w:r>
      <w:r w:rsidR="00EB05E9">
        <w:t xml:space="preserve"> </w:t>
      </w:r>
      <w:r w:rsidR="00442806">
        <w:t>andre spejdere.</w:t>
      </w:r>
    </w:p>
    <w:sectPr w:rsidR="005E609A" w:rsidSect="00EB05E9">
      <w:pgSz w:w="11906" w:h="16838"/>
      <w:pgMar w:top="1440" w:right="893" w:bottom="0" w:left="7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09A"/>
    <w:rsid w:val="00351484"/>
    <w:rsid w:val="003B3561"/>
    <w:rsid w:val="00442806"/>
    <w:rsid w:val="005E609A"/>
    <w:rsid w:val="00776EC5"/>
    <w:rsid w:val="007C3851"/>
    <w:rsid w:val="00AA06A1"/>
    <w:rsid w:val="00B21B26"/>
    <w:rsid w:val="00D409EC"/>
    <w:rsid w:val="00EB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81E4"/>
  <w15:docId w15:val="{1DC9D051-96F0-4C62-A580-E38AD23A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4" w:line="265" w:lineRule="auto"/>
      <w:ind w:left="56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Vittrup</dc:creator>
  <cp:keywords/>
  <cp:lastModifiedBy>Bruger</cp:lastModifiedBy>
  <cp:revision>2</cp:revision>
  <dcterms:created xsi:type="dcterms:W3CDTF">2024-09-11T10:48:00Z</dcterms:created>
  <dcterms:modified xsi:type="dcterms:W3CDTF">2024-09-11T10:48:00Z</dcterms:modified>
</cp:coreProperties>
</file>