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14982" w14:textId="74E67BCE" w:rsidR="005E609A" w:rsidRDefault="00C26B71">
      <w:pPr>
        <w:spacing w:after="0" w:line="259" w:lineRule="auto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8FCF02E" wp14:editId="3F80DF84">
            <wp:simplePos x="0" y="0"/>
            <wp:positionH relativeFrom="margin">
              <wp:posOffset>4206240</wp:posOffset>
            </wp:positionH>
            <wp:positionV relativeFrom="paragraph">
              <wp:posOffset>-420370</wp:posOffset>
            </wp:positionV>
            <wp:extent cx="2452912" cy="1834735"/>
            <wp:effectExtent l="0" t="0" r="5080" b="0"/>
            <wp:wrapNone/>
            <wp:docPr id="1101476068" name="Billede 4" descr="Yakari Standing On Feather Coloring Page for Kids - Free Yakari,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akari Standing On Feather Coloring Page for Kids - Free Yakari, 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912" cy="183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24F">
        <w:rPr>
          <w:rFonts w:ascii="Goudy Stout" w:eastAsia="Goudy Stout" w:hAnsi="Goudy Stout" w:cs="Goudy Stout"/>
          <w:sz w:val="52"/>
        </w:rPr>
        <w:t xml:space="preserve">sortfødderne </w:t>
      </w:r>
    </w:p>
    <w:p w14:paraId="7A5DC17C" w14:textId="7BCD4AB9" w:rsidR="005E609A" w:rsidRDefault="009A627B">
      <w:pPr>
        <w:spacing w:after="367" w:line="259" w:lineRule="auto"/>
        <w:ind w:left="46"/>
      </w:pPr>
      <w:r>
        <w:rPr>
          <w:sz w:val="40"/>
        </w:rPr>
        <w:t xml:space="preserve">Mikrospejdere </w:t>
      </w:r>
      <w:r w:rsidR="00233CF5">
        <w:rPr>
          <w:sz w:val="40"/>
        </w:rPr>
        <w:t>H</w:t>
      </w:r>
      <w:r>
        <w:rPr>
          <w:sz w:val="40"/>
        </w:rPr>
        <w:t xml:space="preserve">ejls </w:t>
      </w:r>
      <w:r w:rsidR="00233CF5">
        <w:rPr>
          <w:sz w:val="40"/>
        </w:rPr>
        <w:t>T</w:t>
      </w:r>
      <w:r>
        <w:rPr>
          <w:sz w:val="40"/>
        </w:rPr>
        <w:t xml:space="preserve">rop </w:t>
      </w:r>
      <w:r w:rsidR="00F25D72">
        <w:rPr>
          <w:sz w:val="40"/>
        </w:rPr>
        <w:t>efterår</w:t>
      </w:r>
      <w:r w:rsidR="00233CF5">
        <w:rPr>
          <w:sz w:val="40"/>
        </w:rPr>
        <w:t xml:space="preserve"> 2025</w:t>
      </w:r>
      <w:r>
        <w:rPr>
          <w:sz w:val="40"/>
        </w:rPr>
        <w:t xml:space="preserve"> </w:t>
      </w:r>
    </w:p>
    <w:p w14:paraId="79D4BA43" w14:textId="44405F0D" w:rsidR="005E609A" w:rsidRDefault="009A627B">
      <w:pPr>
        <w:ind w:left="65"/>
      </w:pPr>
      <w:r>
        <w:t xml:space="preserve">Kære Mikroer </w:t>
      </w:r>
    </w:p>
    <w:p w14:paraId="70FAA53B" w14:textId="044470EC" w:rsidR="005E609A" w:rsidRDefault="008A19E9">
      <w:pPr>
        <w:ind w:left="65"/>
      </w:pPr>
      <w:r>
        <w:t>Nu er vi klar til e</w:t>
      </w:r>
      <w:r w:rsidR="00CD39A8">
        <w:t>n ny spejdersæson. Nogle af jer var med sidste år – andre er nye spejdere.</w:t>
      </w:r>
      <w:r w:rsidR="00B2470B">
        <w:t xml:space="preserve"> Vi glæder os til at se jer allesammen.</w:t>
      </w:r>
    </w:p>
    <w:p w14:paraId="0ACBF047" w14:textId="115C8AD7" w:rsidR="005E609A" w:rsidRDefault="00B2470B">
      <w:pPr>
        <w:ind w:left="65"/>
      </w:pPr>
      <w:r>
        <w:t>Som s</w:t>
      </w:r>
      <w:r w:rsidR="00885A73">
        <w:t xml:space="preserve">pejdere skal </w:t>
      </w:r>
      <w:r w:rsidR="00104746">
        <w:t>I</w:t>
      </w:r>
      <w:r w:rsidR="00885A73">
        <w:t xml:space="preserve"> lære at arbejde i patruljer. I patruljen er alle lige vigtige. Alle </w:t>
      </w:r>
      <w:r w:rsidR="005C4EF4">
        <w:t>kan noget som hjælper</w:t>
      </w:r>
      <w:r w:rsidR="0068562D">
        <w:t xml:space="preserve"> patruljen til</w:t>
      </w:r>
      <w:r w:rsidR="00885A73">
        <w:t xml:space="preserve"> at </w:t>
      </w:r>
      <w:r w:rsidR="00B2767F">
        <w:t>kunne løse de fælles opgaver.</w:t>
      </w:r>
      <w:r w:rsidR="007317FD">
        <w:t xml:space="preserve"> I skal også lære færdigheder, s</w:t>
      </w:r>
      <w:r w:rsidR="001A4003">
        <w:t xml:space="preserve">å </w:t>
      </w:r>
      <w:r w:rsidR="007317FD">
        <w:t>kan klare</w:t>
      </w:r>
      <w:r w:rsidR="006A2549">
        <w:t xml:space="preserve"> jer selv i naturen. At lave bål, bruge en kniv, binde knob og finde vej.</w:t>
      </w:r>
      <w:r w:rsidR="00153471">
        <w:t xml:space="preserve"> Og så skal I øve jer I at være på tur, som er det allersjoveste ved at være spejder.</w:t>
      </w:r>
    </w:p>
    <w:p w14:paraId="4CCD8399" w14:textId="738378E3" w:rsidR="005E609A" w:rsidRDefault="009A627B" w:rsidP="006F4317">
      <w:pPr>
        <w:spacing w:after="657" w:line="240" w:lineRule="auto"/>
        <w:ind w:left="65"/>
      </w:pPr>
      <w:r>
        <w:t xml:space="preserve">Med spejderhilsen </w:t>
      </w:r>
      <w:r>
        <w:t xml:space="preserve"> </w:t>
      </w:r>
      <w:r w:rsidR="00D409EC">
        <w:t>Mette</w:t>
      </w:r>
      <w:r>
        <w:t xml:space="preserve"> (</w:t>
      </w:r>
      <w:r w:rsidR="00D409EC">
        <w:t>25127298</w:t>
      </w:r>
      <w:r>
        <w:t xml:space="preserve">) og Anne (21247966). </w:t>
      </w:r>
    </w:p>
    <w:p w14:paraId="033E5A14" w14:textId="6E6BFF80" w:rsidR="005E609A" w:rsidRPr="00C26F0F" w:rsidRDefault="00351484" w:rsidP="006F4317">
      <w:pPr>
        <w:spacing w:after="81" w:line="240" w:lineRule="auto"/>
        <w:rPr>
          <w:rStyle w:val="Kraftigfremhvning"/>
        </w:rPr>
      </w:pPr>
      <w:r w:rsidRPr="00C26F0F">
        <w:rPr>
          <w:rStyle w:val="Kraftigfremhvning"/>
        </w:rPr>
        <w:t xml:space="preserve">Program: </w:t>
      </w:r>
    </w:p>
    <w:p w14:paraId="0A126E69" w14:textId="32BAF764" w:rsidR="005E609A" w:rsidRDefault="00720C93" w:rsidP="006F4317">
      <w:pPr>
        <w:tabs>
          <w:tab w:val="center" w:pos="3569"/>
        </w:tabs>
        <w:spacing w:line="240" w:lineRule="auto"/>
      </w:pPr>
      <w:r>
        <w:t>25</w:t>
      </w:r>
      <w:r w:rsidR="008E6A14">
        <w:t>/8</w:t>
      </w:r>
      <w:r w:rsidR="00351484">
        <w:t xml:space="preserve">            </w:t>
      </w:r>
      <w:r w:rsidR="008E6A14">
        <w:t xml:space="preserve"> Vi laver bål, snitter pinde og laver navneskilte</w:t>
      </w:r>
    </w:p>
    <w:p w14:paraId="00226E05" w14:textId="5661ECFA" w:rsidR="005E609A" w:rsidRDefault="006A3D96" w:rsidP="006F4317">
      <w:pPr>
        <w:tabs>
          <w:tab w:val="center" w:pos="636"/>
          <w:tab w:val="center" w:pos="4275"/>
        </w:tabs>
        <w:spacing w:line="240" w:lineRule="auto"/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28C8D5A8" wp14:editId="7C80FDB7">
            <wp:simplePos x="0" y="0"/>
            <wp:positionH relativeFrom="margin">
              <wp:align>right</wp:align>
            </wp:positionH>
            <wp:positionV relativeFrom="paragraph">
              <wp:posOffset>88900</wp:posOffset>
            </wp:positionV>
            <wp:extent cx="1638300" cy="1799915"/>
            <wp:effectExtent l="0" t="0" r="0" b="0"/>
            <wp:wrapNone/>
            <wp:docPr id="552015068" name="Billede 2" descr="Et billede, der indeholder cirkel, ur, skærmbillede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015068" name="Billede 2" descr="Et billede, der indeholder cirkel, ur, skærmbillede, Grafik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9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6B3">
        <w:t>29-30</w:t>
      </w:r>
      <w:r w:rsidR="003E1218">
        <w:t>/8</w:t>
      </w:r>
      <w:r w:rsidR="005B46B3">
        <w:t xml:space="preserve"> </w:t>
      </w:r>
      <w:r w:rsidR="003E1218">
        <w:tab/>
      </w:r>
      <w:r w:rsidR="009B3722">
        <w:t xml:space="preserve">     </w:t>
      </w:r>
      <w:r w:rsidR="005B46B3">
        <w:t>Oprykningstur til Houens</w:t>
      </w:r>
      <w:r w:rsidR="00006827">
        <w:t xml:space="preserve"> O</w:t>
      </w:r>
      <w:r w:rsidR="005B46B3">
        <w:t xml:space="preserve">dde </w:t>
      </w:r>
      <w:r w:rsidR="00B71D50">
        <w:t>(tilmelding og betaling via kalenderen på spejderihejls.dk</w:t>
      </w:r>
      <w:r w:rsidR="000B3294">
        <w:t>)</w:t>
      </w:r>
      <w:r w:rsidR="00A42E8F">
        <w:t>l</w:t>
      </w:r>
    </w:p>
    <w:p w14:paraId="206FB391" w14:textId="369D6401" w:rsidR="00081F47" w:rsidRDefault="00081F47" w:rsidP="006F4317">
      <w:pPr>
        <w:tabs>
          <w:tab w:val="center" w:pos="2295"/>
        </w:tabs>
        <w:spacing w:line="240" w:lineRule="auto"/>
      </w:pPr>
      <w:r>
        <w:t>1/9</w:t>
      </w:r>
      <w:r w:rsidR="00C820E6">
        <w:t xml:space="preserve">                Vi snitter grøntsager og laver mad over bål.</w:t>
      </w:r>
      <w:r>
        <w:tab/>
      </w:r>
    </w:p>
    <w:p w14:paraId="04BE29C9" w14:textId="557EC1D9" w:rsidR="005E609A" w:rsidRDefault="001635FB" w:rsidP="006F4317">
      <w:pPr>
        <w:tabs>
          <w:tab w:val="center" w:pos="2295"/>
        </w:tabs>
        <w:spacing w:line="240" w:lineRule="auto"/>
      </w:pPr>
      <w:r>
        <w:t xml:space="preserve">8/9               </w:t>
      </w:r>
      <w:r w:rsidR="003451B1">
        <w:t xml:space="preserve"> Snittemøde, båltændingskit</w:t>
      </w:r>
    </w:p>
    <w:p w14:paraId="0E55C403" w14:textId="2C0D5D6C" w:rsidR="005E609A" w:rsidRDefault="003451B1" w:rsidP="006F4317">
      <w:pPr>
        <w:tabs>
          <w:tab w:val="center" w:pos="3959"/>
        </w:tabs>
        <w:spacing w:line="240" w:lineRule="auto"/>
      </w:pPr>
      <w:r>
        <w:rPr>
          <w:noProof/>
        </w:rPr>
        <w:t>15/</w:t>
      </w:r>
      <w:r w:rsidR="006F2F43">
        <w:rPr>
          <w:noProof/>
        </w:rPr>
        <w:t xml:space="preserve">9              </w:t>
      </w:r>
      <w:r w:rsidR="00170380">
        <w:t>Hulebygger. Vi mødes i Præsteskoven.</w:t>
      </w:r>
    </w:p>
    <w:p w14:paraId="0B4D5F37" w14:textId="0829C212" w:rsidR="005E609A" w:rsidRDefault="0057047C" w:rsidP="006F4317">
      <w:pPr>
        <w:tabs>
          <w:tab w:val="center" w:pos="3933"/>
        </w:tabs>
        <w:spacing w:line="240" w:lineRule="auto"/>
      </w:pPr>
      <w:r>
        <w:t>22/9</w:t>
      </w:r>
      <w:r w:rsidR="00AA1CB9">
        <w:t xml:space="preserve">             </w:t>
      </w:r>
      <w:r>
        <w:t xml:space="preserve">Hulebygger. Vi mødes i </w:t>
      </w:r>
      <w:r w:rsidR="00420D21">
        <w:t>P</w:t>
      </w:r>
      <w:r>
        <w:t>ræsteskoven</w:t>
      </w:r>
    </w:p>
    <w:p w14:paraId="324A7655" w14:textId="61DDDF77" w:rsidR="005E609A" w:rsidRDefault="001E1CC2" w:rsidP="006F4317">
      <w:pPr>
        <w:tabs>
          <w:tab w:val="center" w:pos="4086"/>
        </w:tabs>
        <w:spacing w:line="240" w:lineRule="auto"/>
      </w:pPr>
      <w:r>
        <w:t>29/9</w:t>
      </w:r>
      <w:r w:rsidR="00356846">
        <w:t xml:space="preserve">             </w:t>
      </w:r>
      <w:r w:rsidR="00540DAF">
        <w:t>Hulebygger;</w:t>
      </w:r>
      <w:r w:rsidR="00420D21">
        <w:t xml:space="preserve"> Vi mødes i Præsteskoven</w:t>
      </w:r>
    </w:p>
    <w:p w14:paraId="3B6FB501" w14:textId="270C4BA5" w:rsidR="005E609A" w:rsidRDefault="00E67B0C" w:rsidP="006F4317">
      <w:pPr>
        <w:tabs>
          <w:tab w:val="center" w:pos="1818"/>
        </w:tabs>
        <w:spacing w:line="240" w:lineRule="auto"/>
      </w:pPr>
      <w:r>
        <w:t xml:space="preserve">6/10             </w:t>
      </w:r>
      <w:r w:rsidR="00B0644A">
        <w:t xml:space="preserve"> </w:t>
      </w:r>
      <w:r>
        <w:t xml:space="preserve">Afslutning </w:t>
      </w:r>
      <w:proofErr w:type="spellStart"/>
      <w:r>
        <w:t>hulebyggermærke</w:t>
      </w:r>
      <w:proofErr w:type="spellEnd"/>
      <w:r>
        <w:t xml:space="preserve"> med bål og bålsnacks.</w:t>
      </w:r>
    </w:p>
    <w:p w14:paraId="0437B08B" w14:textId="7683B62C" w:rsidR="00683D7F" w:rsidRDefault="006A3D96" w:rsidP="006F4317">
      <w:pPr>
        <w:tabs>
          <w:tab w:val="center" w:pos="1818"/>
        </w:tabs>
        <w:spacing w:line="240" w:lineRule="auto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1E98B40" wp14:editId="21CADA03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661160" cy="1661160"/>
            <wp:effectExtent l="0" t="0" r="0" b="0"/>
            <wp:wrapNone/>
            <wp:docPr id="1435080151" name="Billede 1" descr="Et billede, der indeholder cirkel, symbol, skærmbillede, Grafik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080151" name="Billede 1" descr="Et billede, der indeholder cirkel, symbol, skærmbillede, Grafik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D7F">
        <w:t xml:space="preserve">13/10          </w:t>
      </w:r>
      <w:r w:rsidR="00B0644A">
        <w:t xml:space="preserve"> </w:t>
      </w:r>
      <w:r w:rsidR="00D33F9C">
        <w:t>Efterårsferie</w:t>
      </w:r>
    </w:p>
    <w:p w14:paraId="576B9387" w14:textId="0A9836A9" w:rsidR="00C62AC0" w:rsidRDefault="005B601B" w:rsidP="006F4317">
      <w:pPr>
        <w:tabs>
          <w:tab w:val="center" w:pos="2537"/>
        </w:tabs>
        <w:spacing w:line="240" w:lineRule="auto"/>
      </w:pPr>
      <w:r>
        <w:t>20/10</w:t>
      </w:r>
      <w:r w:rsidR="008D29F7">
        <w:t xml:space="preserve">          </w:t>
      </w:r>
      <w:r w:rsidR="00B0644A">
        <w:t xml:space="preserve"> </w:t>
      </w:r>
      <w:r w:rsidR="008D29F7">
        <w:t>Klar dig selv: pakke til tur</w:t>
      </w:r>
      <w:r w:rsidR="00AE3B4A">
        <w:t xml:space="preserve">, </w:t>
      </w:r>
      <w:proofErr w:type="gramStart"/>
      <w:r w:rsidR="00AE3B4A">
        <w:t>binde</w:t>
      </w:r>
      <w:proofErr w:type="gramEnd"/>
      <w:r w:rsidR="00AE3B4A">
        <w:t xml:space="preserve"> knob</w:t>
      </w:r>
      <w:r w:rsidR="00004A23">
        <w:t>. Medbring egen sovepose</w:t>
      </w:r>
    </w:p>
    <w:p w14:paraId="64AFA80F" w14:textId="6F0EE3E1" w:rsidR="00A12113" w:rsidRDefault="00C62AC0" w:rsidP="006F4317">
      <w:pPr>
        <w:tabs>
          <w:tab w:val="center" w:pos="2537"/>
        </w:tabs>
        <w:spacing w:line="240" w:lineRule="auto"/>
      </w:pPr>
      <w:r>
        <w:t xml:space="preserve">24/10           </w:t>
      </w:r>
      <w:r w:rsidR="00A12113">
        <w:t xml:space="preserve">Mikroovernatning i spejderhuset. </w:t>
      </w:r>
      <w:r w:rsidR="00C6512D">
        <w:t>Tilmelding via hjemmesiden.</w:t>
      </w:r>
    </w:p>
    <w:p w14:paraId="013C2A44" w14:textId="21C88716" w:rsidR="0051520E" w:rsidRDefault="0051520E" w:rsidP="006F4317">
      <w:pPr>
        <w:tabs>
          <w:tab w:val="center" w:pos="2537"/>
        </w:tabs>
        <w:spacing w:line="240" w:lineRule="auto"/>
      </w:pPr>
      <w:r>
        <w:t>27/10           Spejderfri efter overnatning</w:t>
      </w:r>
      <w:r w:rsidR="00C6512D">
        <w:t xml:space="preserve"> i weekenden</w:t>
      </w:r>
    </w:p>
    <w:p w14:paraId="045E0554" w14:textId="782AE7CF" w:rsidR="00C6512D" w:rsidRDefault="00C6512D" w:rsidP="006F4317">
      <w:pPr>
        <w:tabs>
          <w:tab w:val="center" w:pos="2537"/>
        </w:tabs>
        <w:spacing w:line="240" w:lineRule="auto"/>
      </w:pPr>
      <w:r>
        <w:t xml:space="preserve">1/11             </w:t>
      </w:r>
      <w:proofErr w:type="spellStart"/>
      <w:r>
        <w:t>Dividusdag</w:t>
      </w:r>
      <w:proofErr w:type="spellEnd"/>
      <w:r>
        <w:t>. Tilmelding via hjemmesiden.</w:t>
      </w:r>
      <w:r w:rsidR="00D84B85" w:rsidRPr="00D84B85">
        <w:t xml:space="preserve"> </w:t>
      </w:r>
    </w:p>
    <w:p w14:paraId="0AD33D30" w14:textId="095C5B59" w:rsidR="005E609A" w:rsidRDefault="00FD473C" w:rsidP="006F4317">
      <w:pPr>
        <w:tabs>
          <w:tab w:val="center" w:pos="2537"/>
        </w:tabs>
        <w:spacing w:line="240" w:lineRule="auto"/>
      </w:pPr>
      <w:r>
        <w:t xml:space="preserve">3/11             </w:t>
      </w:r>
      <w:r w:rsidR="008C44C2">
        <w:t xml:space="preserve">Klar dig selv: </w:t>
      </w:r>
      <w:r w:rsidR="000A7D38">
        <w:t xml:space="preserve">trafik, </w:t>
      </w:r>
      <w:r w:rsidR="00FE5591">
        <w:t>med klar dig selv poster.</w:t>
      </w:r>
    </w:p>
    <w:p w14:paraId="64DF0DC3" w14:textId="06540A07" w:rsidR="005E609A" w:rsidRDefault="0068562D" w:rsidP="006F4317">
      <w:pPr>
        <w:tabs>
          <w:tab w:val="center" w:pos="2901"/>
        </w:tabs>
        <w:spacing w:line="240" w:lineRule="auto"/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3B041DE4" wp14:editId="611168C3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1630680" cy="1630680"/>
            <wp:effectExtent l="0" t="0" r="7620" b="7620"/>
            <wp:wrapNone/>
            <wp:docPr id="684673642" name="Billede 3" descr="Et billede, der indeholder cirkel, symbol, Grafik, skærmbillede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673642" name="Billede 3" descr="Et billede, der indeholder cirkel, symbol, Grafik, skærmbillede&#10;&#10;AI-genereret indhold kan være ukorrek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3C4">
        <w:t>10/11           Knivb</w:t>
      </w:r>
      <w:r w:rsidR="00EA23BB">
        <w:t xml:space="preserve">evis - </w:t>
      </w:r>
      <w:r w:rsidR="003E2132">
        <w:t>julenissepinde</w:t>
      </w:r>
    </w:p>
    <w:p w14:paraId="1B7B6594" w14:textId="0BA2F9C1" w:rsidR="00442806" w:rsidRDefault="006F11DB" w:rsidP="006F4317">
      <w:pPr>
        <w:tabs>
          <w:tab w:val="center" w:pos="2901"/>
        </w:tabs>
        <w:spacing w:line="240" w:lineRule="auto"/>
      </w:pPr>
      <w:r>
        <w:t xml:space="preserve">17/11           </w:t>
      </w:r>
      <w:r w:rsidR="004824D2">
        <w:t xml:space="preserve">Bage småkager, </w:t>
      </w:r>
      <w:proofErr w:type="gramStart"/>
      <w:r w:rsidR="004824D2">
        <w:t>synge</w:t>
      </w:r>
      <w:proofErr w:type="gramEnd"/>
      <w:r w:rsidR="004824D2">
        <w:t xml:space="preserve"> julesange.</w:t>
      </w:r>
    </w:p>
    <w:p w14:paraId="5C1FDBF0" w14:textId="01DD8B2F" w:rsidR="005E609A" w:rsidRDefault="004824D2" w:rsidP="006F4317">
      <w:pPr>
        <w:tabs>
          <w:tab w:val="center" w:pos="3627"/>
        </w:tabs>
        <w:spacing w:line="240" w:lineRule="auto"/>
      </w:pPr>
      <w:r>
        <w:t>26/</w:t>
      </w:r>
      <w:r w:rsidR="00863E34">
        <w:t>11           Juleafslutning for alle spejdere med familie, Tilmelding via hjemmesiden</w:t>
      </w:r>
    </w:p>
    <w:p w14:paraId="01285987" w14:textId="165BFCB0" w:rsidR="003B1B38" w:rsidRDefault="00A5709F" w:rsidP="006F4317">
      <w:pPr>
        <w:tabs>
          <w:tab w:val="center" w:pos="3627"/>
        </w:tabs>
        <w:spacing w:line="240" w:lineRule="auto"/>
      </w:pPr>
      <w:r>
        <w:t xml:space="preserve">                       </w:t>
      </w:r>
      <w:r w:rsidR="00DA6C74">
        <w:t>Juleferie</w:t>
      </w:r>
    </w:p>
    <w:p w14:paraId="175D6947" w14:textId="36CE247E" w:rsidR="00DA6C74" w:rsidRDefault="00984811" w:rsidP="006F4317">
      <w:pPr>
        <w:tabs>
          <w:tab w:val="center" w:pos="3627"/>
        </w:tabs>
        <w:spacing w:line="240" w:lineRule="auto"/>
      </w:pPr>
      <w:r>
        <w:t>5/1                Første mikromøde efter juleferien</w:t>
      </w:r>
    </w:p>
    <w:p w14:paraId="411A9D5A" w14:textId="160898A3" w:rsidR="00984811" w:rsidRDefault="007614D3" w:rsidP="006F4317">
      <w:pPr>
        <w:tabs>
          <w:tab w:val="center" w:pos="3627"/>
        </w:tabs>
        <w:spacing w:line="240" w:lineRule="auto"/>
      </w:pPr>
      <w:r>
        <w:t>9-11/1         Nytårstur med tema for alle spejder</w:t>
      </w:r>
      <w:r w:rsidR="00BD75EE">
        <w:t xml:space="preserve">ne i Hejls Trop. Tilmelding via </w:t>
      </w:r>
      <w:r w:rsidR="0068562D">
        <w:t xml:space="preserve"> hjemmesiden</w:t>
      </w:r>
    </w:p>
    <w:p w14:paraId="61546DF5" w14:textId="77777777" w:rsidR="0068562D" w:rsidRDefault="0068562D" w:rsidP="006F4317">
      <w:pPr>
        <w:tabs>
          <w:tab w:val="center" w:pos="3627"/>
        </w:tabs>
        <w:spacing w:line="240" w:lineRule="auto"/>
      </w:pPr>
    </w:p>
    <w:p w14:paraId="4C1526AB" w14:textId="40FCDF9D" w:rsidR="00850AFB" w:rsidRDefault="00850AFB" w:rsidP="006F4317">
      <w:pPr>
        <w:tabs>
          <w:tab w:val="center" w:pos="2548"/>
        </w:tabs>
        <w:spacing w:line="240" w:lineRule="auto"/>
      </w:pPr>
    </w:p>
    <w:sectPr w:rsidR="00850AFB" w:rsidSect="00EB05E9">
      <w:pgSz w:w="11906" w:h="16838"/>
      <w:pgMar w:top="1440" w:right="893" w:bottom="0" w:left="7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09A"/>
    <w:rsid w:val="00004A23"/>
    <w:rsid w:val="00006827"/>
    <w:rsid w:val="00050105"/>
    <w:rsid w:val="00066AD2"/>
    <w:rsid w:val="00081F47"/>
    <w:rsid w:val="000A7D38"/>
    <w:rsid w:val="000B3294"/>
    <w:rsid w:val="00104746"/>
    <w:rsid w:val="00106D12"/>
    <w:rsid w:val="00131E77"/>
    <w:rsid w:val="00153471"/>
    <w:rsid w:val="001635FB"/>
    <w:rsid w:val="00170380"/>
    <w:rsid w:val="001A4003"/>
    <w:rsid w:val="001B7780"/>
    <w:rsid w:val="001E1CC2"/>
    <w:rsid w:val="0021235E"/>
    <w:rsid w:val="00233CF5"/>
    <w:rsid w:val="00246AD0"/>
    <w:rsid w:val="003451B1"/>
    <w:rsid w:val="00351484"/>
    <w:rsid w:val="00356846"/>
    <w:rsid w:val="0036436C"/>
    <w:rsid w:val="00371FFC"/>
    <w:rsid w:val="0038125E"/>
    <w:rsid w:val="003B1B38"/>
    <w:rsid w:val="003E1218"/>
    <w:rsid w:val="003E2132"/>
    <w:rsid w:val="00420D21"/>
    <w:rsid w:val="00442806"/>
    <w:rsid w:val="00451552"/>
    <w:rsid w:val="004541F5"/>
    <w:rsid w:val="004824D2"/>
    <w:rsid w:val="0051520E"/>
    <w:rsid w:val="00540DAF"/>
    <w:rsid w:val="0057047C"/>
    <w:rsid w:val="005827C7"/>
    <w:rsid w:val="005B46B3"/>
    <w:rsid w:val="005B601B"/>
    <w:rsid w:val="005C4EF4"/>
    <w:rsid w:val="005E609A"/>
    <w:rsid w:val="00604AF2"/>
    <w:rsid w:val="00683D7F"/>
    <w:rsid w:val="0068562D"/>
    <w:rsid w:val="006A2549"/>
    <w:rsid w:val="006A3D96"/>
    <w:rsid w:val="006B3ED4"/>
    <w:rsid w:val="006F11DB"/>
    <w:rsid w:val="006F2F43"/>
    <w:rsid w:val="006F4317"/>
    <w:rsid w:val="00720C93"/>
    <w:rsid w:val="00725FB0"/>
    <w:rsid w:val="007317FD"/>
    <w:rsid w:val="007614D3"/>
    <w:rsid w:val="00762D40"/>
    <w:rsid w:val="00781A34"/>
    <w:rsid w:val="007C34BE"/>
    <w:rsid w:val="007F30C5"/>
    <w:rsid w:val="00810A95"/>
    <w:rsid w:val="00822DCC"/>
    <w:rsid w:val="00850AFB"/>
    <w:rsid w:val="00863E34"/>
    <w:rsid w:val="008720E0"/>
    <w:rsid w:val="00885A73"/>
    <w:rsid w:val="00891B95"/>
    <w:rsid w:val="008A19E9"/>
    <w:rsid w:val="008C44C2"/>
    <w:rsid w:val="008D29F7"/>
    <w:rsid w:val="008E6A14"/>
    <w:rsid w:val="009679A1"/>
    <w:rsid w:val="00984811"/>
    <w:rsid w:val="009A42D9"/>
    <w:rsid w:val="009A627B"/>
    <w:rsid w:val="009B3722"/>
    <w:rsid w:val="009B41E8"/>
    <w:rsid w:val="009B5E85"/>
    <w:rsid w:val="009C0481"/>
    <w:rsid w:val="009D7E8F"/>
    <w:rsid w:val="00A12113"/>
    <w:rsid w:val="00A23134"/>
    <w:rsid w:val="00A42E8F"/>
    <w:rsid w:val="00A5709F"/>
    <w:rsid w:val="00AA06A1"/>
    <w:rsid w:val="00AA1CB9"/>
    <w:rsid w:val="00AD16C8"/>
    <w:rsid w:val="00AD7FE4"/>
    <w:rsid w:val="00AE3B4A"/>
    <w:rsid w:val="00AF0449"/>
    <w:rsid w:val="00B0644A"/>
    <w:rsid w:val="00B21B26"/>
    <w:rsid w:val="00B2470B"/>
    <w:rsid w:val="00B2767F"/>
    <w:rsid w:val="00B63705"/>
    <w:rsid w:val="00B71D50"/>
    <w:rsid w:val="00B75ACA"/>
    <w:rsid w:val="00BD75EE"/>
    <w:rsid w:val="00C153C4"/>
    <w:rsid w:val="00C26B71"/>
    <w:rsid w:val="00C26F0F"/>
    <w:rsid w:val="00C62AC0"/>
    <w:rsid w:val="00C6512D"/>
    <w:rsid w:val="00C820E6"/>
    <w:rsid w:val="00C94BD7"/>
    <w:rsid w:val="00CD39A8"/>
    <w:rsid w:val="00D33F9C"/>
    <w:rsid w:val="00D409EC"/>
    <w:rsid w:val="00D5380A"/>
    <w:rsid w:val="00D612AC"/>
    <w:rsid w:val="00D84B85"/>
    <w:rsid w:val="00DA6C74"/>
    <w:rsid w:val="00DD766F"/>
    <w:rsid w:val="00E13E6A"/>
    <w:rsid w:val="00E354A0"/>
    <w:rsid w:val="00E67B0C"/>
    <w:rsid w:val="00E9029A"/>
    <w:rsid w:val="00EA23BB"/>
    <w:rsid w:val="00EA78BE"/>
    <w:rsid w:val="00EA7AB4"/>
    <w:rsid w:val="00EB05E9"/>
    <w:rsid w:val="00EE07F4"/>
    <w:rsid w:val="00EE660C"/>
    <w:rsid w:val="00F25D72"/>
    <w:rsid w:val="00F6324F"/>
    <w:rsid w:val="00F90D69"/>
    <w:rsid w:val="00FA2BE4"/>
    <w:rsid w:val="00FD473C"/>
    <w:rsid w:val="00FE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81E4"/>
  <w15:docId w15:val="{1DC9D051-96F0-4C62-A580-E38AD23A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da-DK" w:eastAsia="da-DK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F0F"/>
  </w:style>
  <w:style w:type="paragraph" w:styleId="Overskrift1">
    <w:name w:val="heading 1"/>
    <w:basedOn w:val="Normal"/>
    <w:next w:val="Normal"/>
    <w:link w:val="Overskrift1Tegn"/>
    <w:uiPriority w:val="9"/>
    <w:qFormat/>
    <w:rsid w:val="00C26F0F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26F0F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26F0F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6F0F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26F0F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26F0F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26F0F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26F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26F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26F0F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26F0F"/>
    <w:rPr>
      <w:caps/>
      <w:spacing w:val="15"/>
      <w:shd w:val="clear" w:color="auto" w:fill="C1E4F5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26F0F"/>
    <w:rPr>
      <w:caps/>
      <w:color w:val="0A2F40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26F0F"/>
    <w:rPr>
      <w:caps/>
      <w:color w:val="0F4761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26F0F"/>
    <w:rPr>
      <w:caps/>
      <w:color w:val="0F4761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26F0F"/>
    <w:rPr>
      <w:caps/>
      <w:color w:val="0F4761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26F0F"/>
    <w:rPr>
      <w:caps/>
      <w:color w:val="0F4761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26F0F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26F0F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C26F0F"/>
    <w:rPr>
      <w:b/>
      <w:bCs/>
      <w:color w:val="0F4761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C26F0F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26F0F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26F0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26F0F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C26F0F"/>
    <w:rPr>
      <w:b/>
      <w:bCs/>
    </w:rPr>
  </w:style>
  <w:style w:type="character" w:styleId="Fremhv">
    <w:name w:val="Emphasis"/>
    <w:uiPriority w:val="20"/>
    <w:qFormat/>
    <w:rsid w:val="00C26F0F"/>
    <w:rPr>
      <w:caps/>
      <w:color w:val="0A2F40" w:themeColor="accent1" w:themeShade="7F"/>
      <w:spacing w:val="5"/>
    </w:rPr>
  </w:style>
  <w:style w:type="paragraph" w:styleId="Ingenafstand">
    <w:name w:val="No Spacing"/>
    <w:uiPriority w:val="1"/>
    <w:qFormat/>
    <w:rsid w:val="00C26F0F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C26F0F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C26F0F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26F0F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26F0F"/>
    <w:rPr>
      <w:color w:val="156082" w:themeColor="accent1"/>
      <w:sz w:val="24"/>
      <w:szCs w:val="24"/>
    </w:rPr>
  </w:style>
  <w:style w:type="character" w:styleId="Svagfremhvning">
    <w:name w:val="Subtle Emphasis"/>
    <w:uiPriority w:val="19"/>
    <w:qFormat/>
    <w:rsid w:val="00C26F0F"/>
    <w:rPr>
      <w:i/>
      <w:iCs/>
      <w:color w:val="0A2F40" w:themeColor="accent1" w:themeShade="7F"/>
    </w:rPr>
  </w:style>
  <w:style w:type="character" w:styleId="Kraftigfremhvning">
    <w:name w:val="Intense Emphasis"/>
    <w:uiPriority w:val="21"/>
    <w:qFormat/>
    <w:rsid w:val="00C26F0F"/>
    <w:rPr>
      <w:b/>
      <w:bCs/>
      <w:caps/>
      <w:color w:val="0A2F40" w:themeColor="accent1" w:themeShade="7F"/>
      <w:spacing w:val="10"/>
    </w:rPr>
  </w:style>
  <w:style w:type="character" w:styleId="Svaghenvisning">
    <w:name w:val="Subtle Reference"/>
    <w:uiPriority w:val="31"/>
    <w:qFormat/>
    <w:rsid w:val="00C26F0F"/>
    <w:rPr>
      <w:b/>
      <w:bCs/>
      <w:color w:val="156082" w:themeColor="accent1"/>
    </w:rPr>
  </w:style>
  <w:style w:type="character" w:styleId="Kraftighenvisning">
    <w:name w:val="Intense Reference"/>
    <w:uiPriority w:val="32"/>
    <w:qFormat/>
    <w:rsid w:val="00C26F0F"/>
    <w:rPr>
      <w:b/>
      <w:bCs/>
      <w:i/>
      <w:iCs/>
      <w:caps/>
      <w:color w:val="156082" w:themeColor="accent1"/>
    </w:rPr>
  </w:style>
  <w:style w:type="character" w:styleId="Bogenstitel">
    <w:name w:val="Book Title"/>
    <w:uiPriority w:val="33"/>
    <w:qFormat/>
    <w:rsid w:val="00C26F0F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26F0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Vittrup</dc:creator>
  <cp:keywords/>
  <cp:lastModifiedBy>Anne Vittrup</cp:lastModifiedBy>
  <cp:revision>2</cp:revision>
  <dcterms:created xsi:type="dcterms:W3CDTF">2025-08-18T18:50:00Z</dcterms:created>
  <dcterms:modified xsi:type="dcterms:W3CDTF">2025-08-18T18:50:00Z</dcterms:modified>
</cp:coreProperties>
</file>