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7A72" w14:textId="063AE429" w:rsidR="0032604A" w:rsidRDefault="0032604A">
      <w:r>
        <w:rPr>
          <w:noProof/>
        </w:rPr>
        <w:drawing>
          <wp:anchor distT="0" distB="0" distL="114300" distR="114300" simplePos="0" relativeHeight="251659264" behindDoc="1" locked="0" layoutInCell="1" allowOverlap="1" wp14:anchorId="1729B7B9" wp14:editId="1FFFC4A7">
            <wp:simplePos x="0" y="0"/>
            <wp:positionH relativeFrom="margin">
              <wp:posOffset>1531620</wp:posOffset>
            </wp:positionH>
            <wp:positionV relativeFrom="paragraph">
              <wp:posOffset>-583565</wp:posOffset>
            </wp:positionV>
            <wp:extent cx="2452912" cy="1834735"/>
            <wp:effectExtent l="0" t="0" r="5080" b="0"/>
            <wp:wrapNone/>
            <wp:docPr id="1101476068" name="Billede 4" descr="Yakari Standing On Feather Coloring Page for Kids - Free Yakari,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kari Standing On Feather Coloring Page for Kids - Free Yakari, 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12" cy="18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57B23" w14:textId="096894F5" w:rsidR="0032604A" w:rsidRDefault="0032604A"/>
    <w:p w14:paraId="03E85700" w14:textId="54098451" w:rsidR="0032604A" w:rsidRDefault="0032604A"/>
    <w:p w14:paraId="5393B463" w14:textId="77777777" w:rsidR="0032604A" w:rsidRDefault="0032604A"/>
    <w:p w14:paraId="0ABF6D18" w14:textId="77777777" w:rsidR="0032604A" w:rsidRDefault="0032604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1"/>
        <w:gridCol w:w="6193"/>
        <w:gridCol w:w="2674"/>
      </w:tblGrid>
      <w:tr w:rsidR="0032604A" w:rsidRPr="0032604A" w14:paraId="790D0F68" w14:textId="4B0CC01E" w:rsidTr="00A77889">
        <w:tc>
          <w:tcPr>
            <w:tcW w:w="761" w:type="dxa"/>
          </w:tcPr>
          <w:p w14:paraId="7075D460" w14:textId="26B0D0CF" w:rsidR="0032604A" w:rsidRPr="0032604A" w:rsidRDefault="0032604A">
            <w:pPr>
              <w:rPr>
                <w:rStyle w:val="Kraftighenvisning"/>
              </w:rPr>
            </w:pPr>
            <w:r w:rsidRPr="0032604A">
              <w:rPr>
                <w:rStyle w:val="Kraftighenvisning"/>
              </w:rPr>
              <w:t>Dato</w:t>
            </w:r>
          </w:p>
        </w:tc>
        <w:tc>
          <w:tcPr>
            <w:tcW w:w="6193" w:type="dxa"/>
          </w:tcPr>
          <w:p w14:paraId="73615BD6" w14:textId="3BDB1739" w:rsidR="0032604A" w:rsidRPr="0032604A" w:rsidRDefault="0032604A">
            <w:pPr>
              <w:rPr>
                <w:rStyle w:val="Kraftighenvisning"/>
              </w:rPr>
            </w:pPr>
            <w:r w:rsidRPr="0032604A">
              <w:rPr>
                <w:rStyle w:val="Kraftighenvisning"/>
              </w:rPr>
              <w:t>Aktivitet</w:t>
            </w:r>
          </w:p>
        </w:tc>
        <w:tc>
          <w:tcPr>
            <w:tcW w:w="2674" w:type="dxa"/>
          </w:tcPr>
          <w:p w14:paraId="43331FB5" w14:textId="2645F5B3" w:rsidR="0032604A" w:rsidRPr="0032604A" w:rsidRDefault="0032604A">
            <w:pPr>
              <w:rPr>
                <w:rStyle w:val="Kraftighenvisning"/>
              </w:rPr>
            </w:pPr>
            <w:r w:rsidRPr="0032604A">
              <w:rPr>
                <w:rStyle w:val="Kraftighenvisning"/>
              </w:rPr>
              <w:t>Ansvarlig</w:t>
            </w:r>
          </w:p>
        </w:tc>
      </w:tr>
      <w:tr w:rsidR="0032604A" w14:paraId="5F29EAA4" w14:textId="1B54474F" w:rsidTr="00A77889">
        <w:tc>
          <w:tcPr>
            <w:tcW w:w="761" w:type="dxa"/>
          </w:tcPr>
          <w:p w14:paraId="051513ED" w14:textId="476EE9B3" w:rsidR="0032604A" w:rsidRDefault="0032604A">
            <w:r>
              <w:t xml:space="preserve">25/8 </w:t>
            </w:r>
          </w:p>
        </w:tc>
        <w:tc>
          <w:tcPr>
            <w:tcW w:w="6193" w:type="dxa"/>
          </w:tcPr>
          <w:p w14:paraId="28DD7990" w14:textId="77777777" w:rsidR="0032604A" w:rsidRDefault="0032604A">
            <w:r>
              <w:t>Inddeling i patruljer rød-gul-grøn</w:t>
            </w:r>
          </w:p>
          <w:p w14:paraId="64867061" w14:textId="77777777" w:rsidR="0032604A" w:rsidRDefault="0032604A">
            <w:r>
              <w:t xml:space="preserve">Brændehugning (spåner er snittet) </w:t>
            </w:r>
            <w:proofErr w:type="spellStart"/>
            <w:r>
              <w:t>kindling</w:t>
            </w:r>
            <w:proofErr w:type="spellEnd"/>
            <w:r>
              <w:t xml:space="preserve"> crackers</w:t>
            </w:r>
          </w:p>
          <w:p w14:paraId="0F9F7C73" w14:textId="77777777" w:rsidR="0032604A" w:rsidRDefault="0032604A">
            <w:r>
              <w:t>Snit barken af en frisk pind, brænd den lidt.</w:t>
            </w:r>
          </w:p>
          <w:p w14:paraId="1325B5F7" w14:textId="77777777" w:rsidR="0032604A" w:rsidRDefault="0032604A">
            <w:r>
              <w:t>Lav navneskilt af pinden (frisk snit) sæt fast med gummibånd.</w:t>
            </w:r>
          </w:p>
          <w:p w14:paraId="14AA2A6A" w14:textId="411C27D4" w:rsidR="0032604A" w:rsidRDefault="0032604A">
            <w:r>
              <w:t>Leg: Katten efter musen</w:t>
            </w:r>
          </w:p>
        </w:tc>
        <w:tc>
          <w:tcPr>
            <w:tcW w:w="2674" w:type="dxa"/>
          </w:tcPr>
          <w:p w14:paraId="0B407267" w14:textId="77777777" w:rsidR="0032604A" w:rsidRDefault="0032604A"/>
        </w:tc>
      </w:tr>
      <w:tr w:rsidR="0032604A" w14:paraId="6CA95602" w14:textId="42717E95" w:rsidTr="00A77889">
        <w:tc>
          <w:tcPr>
            <w:tcW w:w="761" w:type="dxa"/>
          </w:tcPr>
          <w:p w14:paraId="661B7004" w14:textId="485195DD" w:rsidR="0032604A" w:rsidRDefault="0032604A">
            <w:r>
              <w:t>1/9</w:t>
            </w:r>
          </w:p>
        </w:tc>
        <w:tc>
          <w:tcPr>
            <w:tcW w:w="6193" w:type="dxa"/>
          </w:tcPr>
          <w:p w14:paraId="7286C772" w14:textId="00EB8B28" w:rsidR="0032604A" w:rsidRDefault="0032604A">
            <w:r>
              <w:t>Foliemix – bål tændt på forhånd</w:t>
            </w:r>
          </w:p>
          <w:p w14:paraId="36514230" w14:textId="37A8C674" w:rsidR="0032604A" w:rsidRDefault="0032604A">
            <w:r>
              <w:t>Snit dine egne grønt</w:t>
            </w:r>
            <w:r w:rsidR="0017790B">
              <w:t>s</w:t>
            </w:r>
            <w:r>
              <w:t>ager og lav din egen foliebakke med mad.</w:t>
            </w:r>
          </w:p>
          <w:p w14:paraId="1CF9340A" w14:textId="77777777" w:rsidR="0032604A" w:rsidRDefault="0032604A">
            <w:r>
              <w:t>Opvask</w:t>
            </w:r>
          </w:p>
          <w:p w14:paraId="33CAA175" w14:textId="65745719" w:rsidR="0032604A" w:rsidRDefault="0017790B">
            <w:r>
              <w:t>Leg: Tyr</w:t>
            </w:r>
          </w:p>
          <w:p w14:paraId="45A52C82" w14:textId="67A4491D" w:rsidR="0017790B" w:rsidRDefault="0017790B">
            <w:r>
              <w:t>Spise foliemix.</w:t>
            </w:r>
          </w:p>
        </w:tc>
        <w:tc>
          <w:tcPr>
            <w:tcW w:w="2674" w:type="dxa"/>
          </w:tcPr>
          <w:p w14:paraId="1711F791" w14:textId="77777777" w:rsidR="0032604A" w:rsidRDefault="0032604A"/>
        </w:tc>
      </w:tr>
      <w:tr w:rsidR="0032604A" w:rsidRPr="0017790B" w14:paraId="3380C651" w14:textId="27533C8F" w:rsidTr="00A77889">
        <w:tc>
          <w:tcPr>
            <w:tcW w:w="761" w:type="dxa"/>
          </w:tcPr>
          <w:p w14:paraId="37558250" w14:textId="2FDD1EFD" w:rsidR="0032604A" w:rsidRDefault="0017790B">
            <w:r>
              <w:t>8/9</w:t>
            </w:r>
          </w:p>
        </w:tc>
        <w:tc>
          <w:tcPr>
            <w:tcW w:w="6193" w:type="dxa"/>
          </w:tcPr>
          <w:p w14:paraId="62C6E442" w14:textId="063C4D71" w:rsidR="0032604A" w:rsidRDefault="0017790B">
            <w:r>
              <w:t xml:space="preserve">Lave patruljens båltændingskit i patentglas  (tegn </w:t>
            </w:r>
            <w:proofErr w:type="spellStart"/>
            <w:r>
              <w:t>evt</w:t>
            </w:r>
            <w:proofErr w:type="spellEnd"/>
            <w:r>
              <w:t xml:space="preserve"> på glasset)</w:t>
            </w:r>
          </w:p>
          <w:p w14:paraId="2634E6FF" w14:textId="77777777" w:rsidR="0017790B" w:rsidRDefault="0017790B">
            <w:r>
              <w:t>Regler knivbevis.</w:t>
            </w:r>
          </w:p>
          <w:p w14:paraId="4538B9A8" w14:textId="0E548342" w:rsidR="0017790B" w:rsidRDefault="0017790B">
            <w:r>
              <w:t>Snit spåner af blødt fyrretræsbræt.</w:t>
            </w:r>
          </w:p>
          <w:p w14:paraId="2EF16843" w14:textId="20A2C1A1" w:rsidR="0017790B" w:rsidRDefault="0017790B">
            <w:pPr>
              <w:rPr>
                <w:lang w:val="en-US"/>
              </w:rPr>
            </w:pPr>
            <w:r w:rsidRPr="0017790B">
              <w:rPr>
                <w:lang w:val="en-US"/>
              </w:rPr>
              <w:t xml:space="preserve">Kindling crackers – </w:t>
            </w:r>
            <w:proofErr w:type="spellStart"/>
            <w:r w:rsidRPr="0017790B">
              <w:rPr>
                <w:lang w:val="en-US"/>
              </w:rPr>
              <w:t>lav</w:t>
            </w:r>
            <w:proofErr w:type="spellEnd"/>
            <w:r w:rsidRPr="0017790B">
              <w:rPr>
                <w:lang w:val="en-US"/>
              </w:rPr>
              <w:t xml:space="preserve"> </w:t>
            </w:r>
            <w:proofErr w:type="spellStart"/>
            <w:r w:rsidRPr="0017790B">
              <w:rPr>
                <w:lang w:val="en-US"/>
              </w:rPr>
              <w:t>tynde</w:t>
            </w:r>
            <w:proofErr w:type="spellEnd"/>
            <w:r w:rsidRPr="0017790B">
              <w:rPr>
                <w:lang w:val="en-US"/>
              </w:rPr>
              <w:t xml:space="preserve"> </w:t>
            </w:r>
            <w:proofErr w:type="spellStart"/>
            <w:r w:rsidRPr="0017790B">
              <w:rPr>
                <w:lang w:val="en-US"/>
              </w:rPr>
              <w:t>p</w:t>
            </w:r>
            <w:r>
              <w:rPr>
                <w:lang w:val="en-US"/>
              </w:rPr>
              <w:t>inde</w:t>
            </w:r>
            <w:proofErr w:type="spellEnd"/>
            <w:r>
              <w:rPr>
                <w:lang w:val="en-US"/>
              </w:rPr>
              <w:t>.</w:t>
            </w:r>
          </w:p>
          <w:p w14:paraId="66750D01" w14:textId="4B246BE2" w:rsidR="0017790B" w:rsidRPr="0017790B" w:rsidRDefault="0017790B" w:rsidP="0017790B">
            <w:pPr>
              <w:rPr>
                <w:lang w:val="en-US"/>
              </w:rPr>
            </w:pPr>
            <w:r>
              <w:rPr>
                <w:lang w:val="en-US"/>
              </w:rPr>
              <w:t xml:space="preserve">Leg: </w:t>
            </w:r>
            <w:proofErr w:type="spellStart"/>
            <w:r>
              <w:rPr>
                <w:lang w:val="en-US"/>
              </w:rPr>
              <w:t>Hvem</w:t>
            </w:r>
            <w:proofErr w:type="spellEnd"/>
            <w:r>
              <w:rPr>
                <w:lang w:val="en-US"/>
              </w:rPr>
              <w:t xml:space="preserve"> er </w:t>
            </w:r>
            <w:proofErr w:type="spellStart"/>
            <w:r>
              <w:rPr>
                <w:lang w:val="en-US"/>
              </w:rPr>
              <w:t>morderen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2674" w:type="dxa"/>
          </w:tcPr>
          <w:p w14:paraId="3F470D58" w14:textId="77777777" w:rsidR="0032604A" w:rsidRPr="0017790B" w:rsidRDefault="0032604A">
            <w:pPr>
              <w:rPr>
                <w:lang w:val="en-US"/>
              </w:rPr>
            </w:pPr>
          </w:p>
        </w:tc>
      </w:tr>
      <w:tr w:rsidR="0032604A" w:rsidRPr="0017790B" w14:paraId="3F684D1A" w14:textId="23D7C92E" w:rsidTr="00A77889">
        <w:tc>
          <w:tcPr>
            <w:tcW w:w="761" w:type="dxa"/>
          </w:tcPr>
          <w:p w14:paraId="6E44DAEE" w14:textId="724D668B" w:rsidR="0032604A" w:rsidRPr="0017790B" w:rsidRDefault="0017790B">
            <w:pPr>
              <w:rPr>
                <w:lang w:val="en-US"/>
              </w:rPr>
            </w:pPr>
            <w:r>
              <w:rPr>
                <w:lang w:val="en-US"/>
              </w:rPr>
              <w:t>15/9</w:t>
            </w:r>
          </w:p>
        </w:tc>
        <w:tc>
          <w:tcPr>
            <w:tcW w:w="6193" w:type="dxa"/>
          </w:tcPr>
          <w:p w14:paraId="4D680AD3" w14:textId="4CA5D17C" w:rsidR="0032604A" w:rsidRDefault="0017790B">
            <w:r w:rsidRPr="0017790B">
              <w:t>Patruljevis hulebygning</w:t>
            </w:r>
            <w:r>
              <w:t xml:space="preserve"> i præsteskoven</w:t>
            </w:r>
            <w:r w:rsidRPr="0017790B">
              <w:t>. Se l</w:t>
            </w:r>
            <w:r>
              <w:t>ommebog.</w:t>
            </w:r>
          </w:p>
          <w:p w14:paraId="66DEA4E6" w14:textId="52698518" w:rsidR="0017790B" w:rsidRDefault="0017790B">
            <w:r>
              <w:t>Aktivere spejdernes fantasi – hvad er en hule?  Hvordan skal patruljens hule være? Alene i Vildmarken!</w:t>
            </w:r>
          </w:p>
          <w:p w14:paraId="628FBD91" w14:textId="1F6A9D9E" w:rsidR="0017790B" w:rsidRPr="0017790B" w:rsidRDefault="0017790B" w:rsidP="0017790B">
            <w:r>
              <w:t>Leg: Gemmeleg</w:t>
            </w:r>
            <w:r w:rsidR="001F6C70">
              <w:t>e</w:t>
            </w:r>
          </w:p>
        </w:tc>
        <w:tc>
          <w:tcPr>
            <w:tcW w:w="2674" w:type="dxa"/>
          </w:tcPr>
          <w:p w14:paraId="284DA5E1" w14:textId="22140528" w:rsidR="0032604A" w:rsidRPr="0017790B" w:rsidRDefault="0017790B">
            <w:pPr>
              <w:rPr>
                <w:lang w:val="en-US"/>
              </w:rPr>
            </w:pPr>
            <w:r>
              <w:rPr>
                <w:lang w:val="en-US"/>
              </w:rPr>
              <w:t>Anne kommer ikke.</w:t>
            </w:r>
          </w:p>
        </w:tc>
      </w:tr>
      <w:tr w:rsidR="0032604A" w:rsidRPr="0017790B" w14:paraId="1512B95B" w14:textId="45E17D1C" w:rsidTr="00A77889">
        <w:tc>
          <w:tcPr>
            <w:tcW w:w="761" w:type="dxa"/>
          </w:tcPr>
          <w:p w14:paraId="1F62A7BA" w14:textId="0DD57D36" w:rsidR="0032604A" w:rsidRPr="0017790B" w:rsidRDefault="0017790B">
            <w:pPr>
              <w:rPr>
                <w:lang w:val="en-US"/>
              </w:rPr>
            </w:pPr>
            <w:r>
              <w:rPr>
                <w:lang w:val="en-US"/>
              </w:rPr>
              <w:t>22/9</w:t>
            </w:r>
          </w:p>
        </w:tc>
        <w:tc>
          <w:tcPr>
            <w:tcW w:w="6193" w:type="dxa"/>
          </w:tcPr>
          <w:p w14:paraId="139DE002" w14:textId="77777777" w:rsidR="0017790B" w:rsidRDefault="0017790B" w:rsidP="0017790B">
            <w:r w:rsidRPr="0017790B">
              <w:t>Patruljevis hulebygning</w:t>
            </w:r>
            <w:r>
              <w:t xml:space="preserve"> i præsteskoven</w:t>
            </w:r>
            <w:r w:rsidRPr="0017790B">
              <w:t>. Se l</w:t>
            </w:r>
            <w:r>
              <w:t>ommebog.</w:t>
            </w:r>
          </w:p>
          <w:p w14:paraId="2AA75ABC" w14:textId="30D301DE" w:rsidR="0017790B" w:rsidRDefault="0017790B" w:rsidP="0017790B">
            <w:r>
              <w:t xml:space="preserve">Aktivere spejdernes fantasi – </w:t>
            </w:r>
            <w:r>
              <w:t>hvor langt er vi med vores hule</w:t>
            </w:r>
            <w:r w:rsidR="001F6C70">
              <w:t>? Hvad skal der mere bygges på/indrettes i hulen?</w:t>
            </w:r>
          </w:p>
          <w:p w14:paraId="26C956C6" w14:textId="61BF42AC" w:rsidR="0032604A" w:rsidRPr="0017790B" w:rsidRDefault="0017790B" w:rsidP="0017790B">
            <w:r>
              <w:t xml:space="preserve">Leg: </w:t>
            </w:r>
            <w:r w:rsidR="001F6C70">
              <w:t>Kram et træ.</w:t>
            </w:r>
          </w:p>
        </w:tc>
        <w:tc>
          <w:tcPr>
            <w:tcW w:w="2674" w:type="dxa"/>
          </w:tcPr>
          <w:p w14:paraId="768962E0" w14:textId="77777777" w:rsidR="0032604A" w:rsidRPr="0017790B" w:rsidRDefault="0032604A"/>
        </w:tc>
      </w:tr>
      <w:tr w:rsidR="0032604A" w:rsidRPr="0017790B" w14:paraId="356C6A44" w14:textId="0FA32510" w:rsidTr="00A77889">
        <w:tc>
          <w:tcPr>
            <w:tcW w:w="761" w:type="dxa"/>
          </w:tcPr>
          <w:p w14:paraId="0A5DA038" w14:textId="2B8084DB" w:rsidR="0032604A" w:rsidRPr="0017790B" w:rsidRDefault="001F6C70">
            <w:r>
              <w:t>29/9</w:t>
            </w:r>
          </w:p>
        </w:tc>
        <w:tc>
          <w:tcPr>
            <w:tcW w:w="6193" w:type="dxa"/>
          </w:tcPr>
          <w:p w14:paraId="29FB6AB5" w14:textId="77777777" w:rsidR="001F6C70" w:rsidRDefault="001F6C70" w:rsidP="001F6C70">
            <w:r w:rsidRPr="0017790B">
              <w:t>Patruljevis hulebygning</w:t>
            </w:r>
            <w:r>
              <w:t xml:space="preserve"> i præsteskoven</w:t>
            </w:r>
            <w:r w:rsidRPr="0017790B">
              <w:t>. Se l</w:t>
            </w:r>
            <w:r>
              <w:t>ommebog.</w:t>
            </w:r>
          </w:p>
          <w:p w14:paraId="4A42ABA1" w14:textId="77777777" w:rsidR="001F6C70" w:rsidRDefault="001F6C70" w:rsidP="001F6C70">
            <w:r>
              <w:t xml:space="preserve">Aktivere spejdernes fantasi – hvad </w:t>
            </w:r>
            <w:r>
              <w:t>mangler vi på vores hule? Er vi klar til at lave mad ved hulen?</w:t>
            </w:r>
            <w:r>
              <w:t xml:space="preserve"> </w:t>
            </w:r>
          </w:p>
          <w:p w14:paraId="44D834BF" w14:textId="2BFB75EB" w:rsidR="0032604A" w:rsidRPr="0017790B" w:rsidRDefault="001F6C70" w:rsidP="001F6C70">
            <w:r>
              <w:t xml:space="preserve">Leg: </w:t>
            </w:r>
            <w:r>
              <w:t>I land - på vand</w:t>
            </w:r>
          </w:p>
        </w:tc>
        <w:tc>
          <w:tcPr>
            <w:tcW w:w="2674" w:type="dxa"/>
          </w:tcPr>
          <w:p w14:paraId="00D189B1" w14:textId="77777777" w:rsidR="0032604A" w:rsidRPr="0017790B" w:rsidRDefault="0032604A"/>
        </w:tc>
      </w:tr>
      <w:tr w:rsidR="0032604A" w:rsidRPr="0017790B" w14:paraId="56CCE103" w14:textId="019C0B98" w:rsidTr="00A77889">
        <w:tc>
          <w:tcPr>
            <w:tcW w:w="761" w:type="dxa"/>
          </w:tcPr>
          <w:p w14:paraId="1B35753E" w14:textId="4F4CB951" w:rsidR="0032604A" w:rsidRPr="0017790B" w:rsidRDefault="001F6C70">
            <w:r>
              <w:t>6/10</w:t>
            </w:r>
          </w:p>
        </w:tc>
        <w:tc>
          <w:tcPr>
            <w:tcW w:w="6193" w:type="dxa"/>
          </w:tcPr>
          <w:p w14:paraId="1BAECEB5" w14:textId="77777777" w:rsidR="0032604A" w:rsidRDefault="001F6C70">
            <w:r>
              <w:t>Afslutning hulebygger – husk mærker</w:t>
            </w:r>
          </w:p>
          <w:p w14:paraId="66128DF9" w14:textId="77777777" w:rsidR="001F6C70" w:rsidRDefault="001F6C70">
            <w:r>
              <w:t>Båltænding – brug patruljernes båltændingskits</w:t>
            </w:r>
          </w:p>
          <w:p w14:paraId="0A14F571" w14:textId="087E4A60" w:rsidR="001F6C70" w:rsidRDefault="001F6C70">
            <w:r>
              <w:t>Bålsnacks i patruljer (snitte pinde):</w:t>
            </w:r>
          </w:p>
          <w:p w14:paraId="3A6033F4" w14:textId="77777777" w:rsidR="001F6C70" w:rsidRDefault="001F6C70" w:rsidP="001F6C70">
            <w:pPr>
              <w:pStyle w:val="Listeafsnit"/>
              <w:numPr>
                <w:ilvl w:val="0"/>
                <w:numId w:val="1"/>
              </w:numPr>
            </w:pPr>
            <w:r>
              <w:t>Minirullecroissant med chokolade</w:t>
            </w:r>
          </w:p>
          <w:p w14:paraId="6A289345" w14:textId="77777777" w:rsidR="001F6C70" w:rsidRDefault="001F6C70" w:rsidP="001F6C70">
            <w:pPr>
              <w:pStyle w:val="Listeafsnit"/>
              <w:numPr>
                <w:ilvl w:val="0"/>
                <w:numId w:val="1"/>
              </w:numPr>
            </w:pPr>
            <w:r>
              <w:t>Æbleringe i dej</w:t>
            </w:r>
          </w:p>
          <w:p w14:paraId="15CEB414" w14:textId="77777777" w:rsidR="001F6C70" w:rsidRDefault="001F6C70" w:rsidP="001F6C70">
            <w:pPr>
              <w:pStyle w:val="Listeafsnit"/>
              <w:numPr>
                <w:ilvl w:val="0"/>
                <w:numId w:val="1"/>
              </w:numPr>
            </w:pPr>
            <w:r>
              <w:t>Abrikos i bacon</w:t>
            </w:r>
          </w:p>
          <w:p w14:paraId="6CDF8A63" w14:textId="26FC041D" w:rsidR="001F6C70" w:rsidRPr="0017790B" w:rsidRDefault="001F6C70" w:rsidP="001F6C70">
            <w:r>
              <w:t>Fremvisning af huler (til de andre patruljer eller forældre).</w:t>
            </w:r>
          </w:p>
        </w:tc>
        <w:tc>
          <w:tcPr>
            <w:tcW w:w="2674" w:type="dxa"/>
          </w:tcPr>
          <w:p w14:paraId="5A7573DA" w14:textId="77777777" w:rsidR="0032604A" w:rsidRPr="0017790B" w:rsidRDefault="0032604A"/>
        </w:tc>
      </w:tr>
      <w:tr w:rsidR="0032604A" w:rsidRPr="0017790B" w14:paraId="1AF0B192" w14:textId="66EA48EC" w:rsidTr="00A77889">
        <w:tc>
          <w:tcPr>
            <w:tcW w:w="761" w:type="dxa"/>
          </w:tcPr>
          <w:p w14:paraId="0CE12368" w14:textId="016C6BDA" w:rsidR="0032604A" w:rsidRPr="0017790B" w:rsidRDefault="001F6C70">
            <w:r>
              <w:t>20/10</w:t>
            </w:r>
          </w:p>
        </w:tc>
        <w:tc>
          <w:tcPr>
            <w:tcW w:w="6193" w:type="dxa"/>
          </w:tcPr>
          <w:p w14:paraId="3F52D7BC" w14:textId="77777777" w:rsidR="0032604A" w:rsidRDefault="00BC20C0">
            <w:r>
              <w:t>Pakke rygsæk happening. Den gode og den dårlige pakning. Lave pakkeliste sammen, som de får med hjem i kopi.</w:t>
            </w:r>
          </w:p>
          <w:p w14:paraId="62013AD8" w14:textId="77777777" w:rsidR="00BC20C0" w:rsidRDefault="00BC20C0">
            <w:r>
              <w:t>Stoppe sovepose i pose stafet. Egne soveposer med.</w:t>
            </w:r>
          </w:p>
          <w:p w14:paraId="54F9AD52" w14:textId="77777777" w:rsidR="00BC20C0" w:rsidRDefault="00BC20C0">
            <w:r>
              <w:t>Binde dit eget tørklæde (billede-vejledning).</w:t>
            </w:r>
          </w:p>
          <w:p w14:paraId="3418152A" w14:textId="2C5CE2F6" w:rsidR="00A77889" w:rsidRPr="0017790B" w:rsidRDefault="00BC20C0">
            <w:r>
              <w:t xml:space="preserve">Sløjfe og </w:t>
            </w:r>
            <w:proofErr w:type="spellStart"/>
            <w:r>
              <w:t>tømmerstik</w:t>
            </w:r>
            <w:proofErr w:type="spellEnd"/>
            <w:r w:rsidR="00A77889">
              <w:t>. Leg: omvendt gemme.</w:t>
            </w:r>
          </w:p>
        </w:tc>
        <w:tc>
          <w:tcPr>
            <w:tcW w:w="2674" w:type="dxa"/>
          </w:tcPr>
          <w:p w14:paraId="44FC6558" w14:textId="77777777" w:rsidR="0032604A" w:rsidRPr="0017790B" w:rsidRDefault="0032604A"/>
        </w:tc>
      </w:tr>
      <w:tr w:rsidR="0032604A" w:rsidRPr="0017790B" w14:paraId="6291CA87" w14:textId="21C8B21E" w:rsidTr="00A77889">
        <w:tc>
          <w:tcPr>
            <w:tcW w:w="761" w:type="dxa"/>
          </w:tcPr>
          <w:p w14:paraId="1ED8E231" w14:textId="6E39E653" w:rsidR="0032604A" w:rsidRPr="0017790B" w:rsidRDefault="00BC20C0">
            <w:r>
              <w:lastRenderedPageBreak/>
              <w:t>3/11</w:t>
            </w:r>
          </w:p>
        </w:tc>
        <w:tc>
          <w:tcPr>
            <w:tcW w:w="6193" w:type="dxa"/>
          </w:tcPr>
          <w:p w14:paraId="1FF5B09E" w14:textId="77777777" w:rsidR="0032604A" w:rsidRDefault="00BC20C0">
            <w:r>
              <w:t>Regler i trafikken.</w:t>
            </w:r>
          </w:p>
          <w:p w14:paraId="17DD20D8" w14:textId="77777777" w:rsidR="00BC20C0" w:rsidRDefault="00BC20C0">
            <w:r>
              <w:t>Trafik</w:t>
            </w:r>
            <w:r w:rsidR="00A77889">
              <w:t>stopdans</w:t>
            </w:r>
          </w:p>
          <w:p w14:paraId="016A3577" w14:textId="159C0F26" w:rsidR="00A77889" w:rsidRPr="0017790B" w:rsidRDefault="00A77889">
            <w:r>
              <w:t>Lille løb i Hejls med poster – Spejderlomme/plaster, knob, knivbevis.</w:t>
            </w:r>
          </w:p>
        </w:tc>
        <w:tc>
          <w:tcPr>
            <w:tcW w:w="2674" w:type="dxa"/>
          </w:tcPr>
          <w:p w14:paraId="2B65F7E0" w14:textId="77777777" w:rsidR="0032604A" w:rsidRPr="0017790B" w:rsidRDefault="0032604A"/>
        </w:tc>
      </w:tr>
      <w:tr w:rsidR="0032604A" w:rsidRPr="0017790B" w14:paraId="0AC9D295" w14:textId="01E31117" w:rsidTr="00A77889">
        <w:tc>
          <w:tcPr>
            <w:tcW w:w="761" w:type="dxa"/>
          </w:tcPr>
          <w:p w14:paraId="0E139502" w14:textId="1FEF0769" w:rsidR="0032604A" w:rsidRPr="0017790B" w:rsidRDefault="00A77889">
            <w:r>
              <w:t>10/11</w:t>
            </w:r>
          </w:p>
        </w:tc>
        <w:tc>
          <w:tcPr>
            <w:tcW w:w="6193" w:type="dxa"/>
          </w:tcPr>
          <w:p w14:paraId="07B63472" w14:textId="77777777" w:rsidR="0032604A" w:rsidRDefault="00A77889">
            <w:r>
              <w:t>Snitte spids i begge ender af tynd hasselgren og mal den som en nisse. Knivbevis – prøve for dem som ikke har.</w:t>
            </w:r>
          </w:p>
          <w:p w14:paraId="20482540" w14:textId="4D5708C8" w:rsidR="00A77889" w:rsidRPr="0017790B" w:rsidRDefault="00A77889" w:rsidP="00A77889">
            <w:r>
              <w:t>Leg: Banke bøf</w:t>
            </w:r>
          </w:p>
        </w:tc>
        <w:tc>
          <w:tcPr>
            <w:tcW w:w="2674" w:type="dxa"/>
          </w:tcPr>
          <w:p w14:paraId="7F13421E" w14:textId="77777777" w:rsidR="0032604A" w:rsidRPr="0017790B" w:rsidRDefault="0032604A"/>
        </w:tc>
      </w:tr>
      <w:tr w:rsidR="0032604A" w:rsidRPr="0017790B" w14:paraId="0700C43B" w14:textId="20DC83E5" w:rsidTr="00A77889">
        <w:tc>
          <w:tcPr>
            <w:tcW w:w="761" w:type="dxa"/>
          </w:tcPr>
          <w:p w14:paraId="7BA058CB" w14:textId="0BFF48C6" w:rsidR="0032604A" w:rsidRPr="0017790B" w:rsidRDefault="00A77889">
            <w:r>
              <w:t>17/11</w:t>
            </w:r>
          </w:p>
        </w:tc>
        <w:tc>
          <w:tcPr>
            <w:tcW w:w="6193" w:type="dxa"/>
          </w:tcPr>
          <w:p w14:paraId="2D12BD89" w14:textId="77777777" w:rsidR="0032604A" w:rsidRDefault="00A77889">
            <w:r>
              <w:t>Bagesmåkager i pizzaovn. Øve underholdning til juleafslutning.</w:t>
            </w:r>
          </w:p>
          <w:p w14:paraId="517B6C90" w14:textId="5A1DBBFF" w:rsidR="00A77889" w:rsidRPr="0017790B" w:rsidRDefault="00A77889">
            <w:r>
              <w:t>Leg: Lysklat</w:t>
            </w:r>
          </w:p>
        </w:tc>
        <w:tc>
          <w:tcPr>
            <w:tcW w:w="2674" w:type="dxa"/>
          </w:tcPr>
          <w:p w14:paraId="46BCB07F" w14:textId="77777777" w:rsidR="0032604A" w:rsidRPr="0017790B" w:rsidRDefault="0032604A"/>
        </w:tc>
      </w:tr>
    </w:tbl>
    <w:p w14:paraId="3E13B1A4" w14:textId="166D9D5E" w:rsidR="00A16A27" w:rsidRPr="0017790B" w:rsidRDefault="00A16A27"/>
    <w:p w14:paraId="7A30E2FA" w14:textId="3A8D3EA2" w:rsidR="0032604A" w:rsidRDefault="0032604A">
      <w:r>
        <w:t>Grøn patrulje: Jens, Valdemar, Maja, Laura</w:t>
      </w:r>
    </w:p>
    <w:p w14:paraId="7B57AE3F" w14:textId="79A979BC" w:rsidR="0032604A" w:rsidRDefault="0032604A">
      <w:r>
        <w:t xml:space="preserve">Rød patrulje: Petra, </w:t>
      </w:r>
      <w:proofErr w:type="spellStart"/>
      <w:r>
        <w:t>Alanna</w:t>
      </w:r>
      <w:proofErr w:type="spellEnd"/>
      <w:r>
        <w:t>, Kris</w:t>
      </w:r>
    </w:p>
    <w:p w14:paraId="7EA098A9" w14:textId="200C23FD" w:rsidR="0032604A" w:rsidRDefault="0032604A">
      <w:r>
        <w:t>Gul patrulje: Gro, Sophia, Leo</w:t>
      </w:r>
    </w:p>
    <w:sectPr w:rsidR="003260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30D6"/>
    <w:multiLevelType w:val="hybridMultilevel"/>
    <w:tmpl w:val="760AD562"/>
    <w:lvl w:ilvl="0" w:tplc="72F0E53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2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4A"/>
    <w:rsid w:val="0017790B"/>
    <w:rsid w:val="001F6C70"/>
    <w:rsid w:val="0032604A"/>
    <w:rsid w:val="00420F2A"/>
    <w:rsid w:val="00A16A27"/>
    <w:rsid w:val="00A77889"/>
    <w:rsid w:val="00BC20C0"/>
    <w:rsid w:val="00E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E1F"/>
  <w15:chartTrackingRefBased/>
  <w15:docId w15:val="{207E3FD0-2D31-46A1-98D2-59F60712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6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6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6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6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6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6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6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6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6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6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6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60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60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60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60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60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60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6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6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6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60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60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60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6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60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604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Vittrup</dc:creator>
  <cp:keywords/>
  <dc:description/>
  <cp:lastModifiedBy>Anne Vittrup</cp:lastModifiedBy>
  <cp:revision>1</cp:revision>
  <dcterms:created xsi:type="dcterms:W3CDTF">2025-08-18T16:47:00Z</dcterms:created>
  <dcterms:modified xsi:type="dcterms:W3CDTF">2025-08-18T18:41:00Z</dcterms:modified>
</cp:coreProperties>
</file>