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EF5D" w14:textId="72F8F86B" w:rsidR="00A16A27" w:rsidRDefault="00C63B1C" w:rsidP="00C63B1C">
      <w:pPr>
        <w:pStyle w:val="Titel"/>
      </w:pPr>
      <w:r>
        <w:t>Ledermøde</w:t>
      </w:r>
    </w:p>
    <w:p w14:paraId="770D40F0" w14:textId="36A36D3A" w:rsidR="00C63B1C" w:rsidRDefault="00C63B1C" w:rsidP="00C63B1C">
      <w:pPr>
        <w:pStyle w:val="Undertitel"/>
      </w:pPr>
      <w:r>
        <w:t>Hejls trop 12/11 2025</w:t>
      </w:r>
    </w:p>
    <w:p w14:paraId="0262D4B0" w14:textId="0B674CE9" w:rsidR="00C63B1C" w:rsidRDefault="00C63B1C" w:rsidP="00C63B1C">
      <w:pPr>
        <w:rPr>
          <w:lang w:val="en-US"/>
        </w:rPr>
      </w:pPr>
      <w:r>
        <w:t xml:space="preserve">Tilstede: Maja. </w:t>
      </w:r>
      <w:r w:rsidRPr="00C63B1C">
        <w:rPr>
          <w:lang w:val="en-US"/>
        </w:rPr>
        <w:t>Kenni, Jonas D, Jonas P, Michael, T</w:t>
      </w:r>
      <w:r>
        <w:rPr>
          <w:lang w:val="en-US"/>
        </w:rPr>
        <w:t xml:space="preserve">homas, Mette, Lisbet, </w:t>
      </w:r>
      <w:proofErr w:type="spellStart"/>
      <w:r>
        <w:rPr>
          <w:lang w:val="en-US"/>
        </w:rPr>
        <w:t>Annne</w:t>
      </w:r>
      <w:proofErr w:type="spellEnd"/>
    </w:p>
    <w:p w14:paraId="786484CB" w14:textId="1C419C9E" w:rsidR="00C63B1C" w:rsidRDefault="00C63B1C" w:rsidP="00C63B1C">
      <w:pPr>
        <w:rPr>
          <w:lang w:val="en-US"/>
        </w:rPr>
      </w:pPr>
      <w:proofErr w:type="spellStart"/>
      <w:r>
        <w:rPr>
          <w:lang w:val="en-US"/>
        </w:rPr>
        <w:t>Afbud</w:t>
      </w:r>
      <w:proofErr w:type="spellEnd"/>
      <w:r>
        <w:rPr>
          <w:lang w:val="en-US"/>
        </w:rPr>
        <w:t>: Line, Anne, Tina</w:t>
      </w:r>
    </w:p>
    <w:p w14:paraId="65B5CC9C" w14:textId="77777777" w:rsidR="00C63B1C" w:rsidRDefault="00C63B1C" w:rsidP="00C63B1C">
      <w:pPr>
        <w:rPr>
          <w:lang w:val="en-US"/>
        </w:rPr>
      </w:pPr>
    </w:p>
    <w:p w14:paraId="1FC8AB0E" w14:textId="0B1E9BD8" w:rsidR="00C63B1C" w:rsidRPr="00001331" w:rsidRDefault="00C63B1C" w:rsidP="00C63B1C">
      <w:pPr>
        <w:rPr>
          <w:rStyle w:val="Kraftigfremhvning"/>
        </w:rPr>
      </w:pPr>
      <w:r w:rsidRPr="00001331">
        <w:rPr>
          <w:rStyle w:val="Kraftigfremhvning"/>
        </w:rPr>
        <w:t>Nyt fra Grenene:</w:t>
      </w:r>
    </w:p>
    <w:p w14:paraId="1DB465D0" w14:textId="4C89DD39" w:rsidR="00C63B1C" w:rsidRDefault="00C63B1C" w:rsidP="00C63B1C">
      <w:pPr>
        <w:rPr>
          <w:lang w:val="en-US"/>
        </w:rPr>
      </w:pPr>
      <w:proofErr w:type="spellStart"/>
      <w:r>
        <w:rPr>
          <w:lang w:val="en-US"/>
        </w:rPr>
        <w:t>Familiespejder</w:t>
      </w:r>
      <w:proofErr w:type="spellEnd"/>
      <w:r>
        <w:rPr>
          <w:lang w:val="en-US"/>
        </w:rPr>
        <w:t xml:space="preserve">: 7-8 </w:t>
      </w:r>
      <w:proofErr w:type="spellStart"/>
      <w:r>
        <w:rPr>
          <w:lang w:val="en-US"/>
        </w:rPr>
        <w:t>familier</w:t>
      </w:r>
      <w:proofErr w:type="spellEnd"/>
    </w:p>
    <w:p w14:paraId="64FB04F0" w14:textId="17D304EC" w:rsidR="00C63B1C" w:rsidRDefault="00C63B1C" w:rsidP="00C63B1C">
      <w:r w:rsidRPr="00C63B1C">
        <w:t>Mikro: 19 spejdere, 5 ledere, Knivbevis. Overnatning i</w:t>
      </w:r>
      <w:r>
        <w:t xml:space="preserve"> spejderhuset.</w:t>
      </w:r>
    </w:p>
    <w:p w14:paraId="2378D67E" w14:textId="0299C49A" w:rsidR="00C63B1C" w:rsidRDefault="00C63B1C" w:rsidP="00C63B1C">
      <w:r>
        <w:t>Mini: 20 spejdere, 4 ledere, meget engagerede spejdere.</w:t>
      </w:r>
    </w:p>
    <w:p w14:paraId="10634EF3" w14:textId="3C4DBC06" w:rsidR="00C63B1C" w:rsidRDefault="00C63B1C" w:rsidP="00C63B1C">
      <w:r>
        <w:t>Junior: 8 spejdere, 2 ledere</w:t>
      </w:r>
    </w:p>
    <w:p w14:paraId="773C11B2" w14:textId="4ED52905" w:rsidR="00C63B1C" w:rsidRDefault="00C63B1C" w:rsidP="00C63B1C">
      <w:r>
        <w:t xml:space="preserve">Troppen: 11 spejdere, 2 ledere. </w:t>
      </w:r>
      <w:proofErr w:type="spellStart"/>
      <w:r>
        <w:t>Fenrisløb</w:t>
      </w:r>
      <w:proofErr w:type="spellEnd"/>
      <w:r>
        <w:t>, Kollekolle. Udenlandstur i 2027</w:t>
      </w:r>
    </w:p>
    <w:p w14:paraId="51DBA8C5" w14:textId="711B74CD" w:rsidR="00C63B1C" w:rsidRDefault="00C63B1C" w:rsidP="00C63B1C">
      <w:r>
        <w:t>Klan: 5 spejdere. Mødes hver onsdag. Divisionsklan.</w:t>
      </w:r>
    </w:p>
    <w:p w14:paraId="15E6D20B" w14:textId="77777777" w:rsidR="00C63B1C" w:rsidRDefault="00C63B1C" w:rsidP="00C63B1C"/>
    <w:p w14:paraId="5C8AAB34" w14:textId="1BC5D0A9" w:rsidR="00C63B1C" w:rsidRPr="00001331" w:rsidRDefault="00C63B1C" w:rsidP="00C63B1C">
      <w:pPr>
        <w:rPr>
          <w:rStyle w:val="Kraftigfremhvning"/>
        </w:rPr>
      </w:pPr>
      <w:r w:rsidRPr="00001331">
        <w:rPr>
          <w:rStyle w:val="Kraftigfremhvning"/>
        </w:rPr>
        <w:t>Siden sidst:</w:t>
      </w:r>
    </w:p>
    <w:p w14:paraId="2A1568E5" w14:textId="329E86DD" w:rsidR="00C63B1C" w:rsidRDefault="00C63B1C" w:rsidP="00C63B1C">
      <w:r>
        <w:t xml:space="preserve">Spejder i skolen. Dårligt planlagt fra skolens side, samtidig skolefotografering, </w:t>
      </w:r>
      <w:r w:rsidR="005E517A">
        <w:t>0.-3. klasse fik fri efter 45 minutter. Vi kom med alle materialer.</w:t>
      </w:r>
    </w:p>
    <w:p w14:paraId="0F6A0642" w14:textId="268A17BB" w:rsidR="005E517A" w:rsidRDefault="005E517A" w:rsidP="00C63B1C">
      <w:r>
        <w:t>Oprykningstur: Meget vellykket. Houens Odde kan godt på genvalg. Meget stemningsfulde ceremonier.</w:t>
      </w:r>
    </w:p>
    <w:p w14:paraId="65823242" w14:textId="356415C3" w:rsidR="005E517A" w:rsidRDefault="005E517A" w:rsidP="00C63B1C">
      <w:proofErr w:type="spellStart"/>
      <w:r>
        <w:t>Dividusdag</w:t>
      </w:r>
      <w:proofErr w:type="spellEnd"/>
      <w:r>
        <w:t>: God dag. Flere forskelligartede aktiviteter i år. Vores aktivitet fungerede godt.</w:t>
      </w:r>
    </w:p>
    <w:p w14:paraId="32B805CE" w14:textId="77777777" w:rsidR="005E517A" w:rsidRDefault="005E517A" w:rsidP="00C63B1C"/>
    <w:p w14:paraId="602C6787" w14:textId="12C6FE41" w:rsidR="005E517A" w:rsidRPr="00001331" w:rsidRDefault="005E517A" w:rsidP="00C63B1C">
      <w:pPr>
        <w:rPr>
          <w:rStyle w:val="Kraftigfremhvning"/>
        </w:rPr>
      </w:pPr>
      <w:r w:rsidRPr="00001331">
        <w:rPr>
          <w:rStyle w:val="Kraftigfremhvning"/>
        </w:rPr>
        <w:t>Skumringløb</w:t>
      </w:r>
    </w:p>
    <w:p w14:paraId="73DA1B55" w14:textId="1EF32A76" w:rsidR="005E517A" w:rsidRDefault="005E517A" w:rsidP="00C63B1C">
      <w:r>
        <w:t>Lederne mødes 17.15</w:t>
      </w:r>
    </w:p>
    <w:p w14:paraId="23B9D1D2" w14:textId="51581962" w:rsidR="005E517A" w:rsidRDefault="005E517A" w:rsidP="00C63B1C">
      <w:r>
        <w:t xml:space="preserve">Post 1: Naturvejleder: Jonas D (+ </w:t>
      </w:r>
      <w:proofErr w:type="spellStart"/>
      <w:r>
        <w:t>Kenniog</w:t>
      </w:r>
      <w:proofErr w:type="spellEnd"/>
      <w:r>
        <w:t xml:space="preserve"> Tina)</w:t>
      </w:r>
    </w:p>
    <w:p w14:paraId="1D98DE3F" w14:textId="1FB06E56" w:rsidR="005E517A" w:rsidRDefault="005E517A" w:rsidP="00C63B1C">
      <w:r>
        <w:t xml:space="preserve">Post 2: Hundelufter ved Lilleskoven: </w:t>
      </w:r>
      <w:proofErr w:type="spellStart"/>
      <w:r>
        <w:t>Annne</w:t>
      </w:r>
      <w:proofErr w:type="spellEnd"/>
    </w:p>
    <w:p w14:paraId="1A92C853" w14:textId="1DE819DF" w:rsidR="005E517A" w:rsidRDefault="005E517A" w:rsidP="00C63B1C">
      <w:r>
        <w:t>Forpost: &gt;Mette</w:t>
      </w:r>
    </w:p>
    <w:p w14:paraId="740CC52B" w14:textId="2A48E6D6" w:rsidR="005E517A" w:rsidRDefault="005E517A" w:rsidP="00C63B1C">
      <w:r>
        <w:t>Post 3: Banditter i Mindehytten: Klanen</w:t>
      </w:r>
    </w:p>
    <w:p w14:paraId="426CF14E" w14:textId="4EAF42C1" w:rsidR="005E517A" w:rsidRDefault="005E517A" w:rsidP="00C63B1C">
      <w:r>
        <w:t>Post 4: Vandprøve ved bænk udfor Campingpladse</w:t>
      </w:r>
      <w:r w:rsidR="00001331">
        <w:t>n: Jens (+Kenni)</w:t>
      </w:r>
    </w:p>
    <w:p w14:paraId="18DC23B1" w14:textId="7B629B7A" w:rsidR="00001331" w:rsidRDefault="00001331" w:rsidP="00C63B1C">
      <w:r>
        <w:t>Post 5: Havnefoged: Tina (+ Jonas D)</w:t>
      </w:r>
    </w:p>
    <w:p w14:paraId="6AA171AA" w14:textId="03C8E284" w:rsidR="00001331" w:rsidRPr="00001331" w:rsidRDefault="00001331" w:rsidP="00C63B1C">
      <w:pPr>
        <w:rPr>
          <w:rStyle w:val="Kraftigfremhvning"/>
        </w:rPr>
      </w:pPr>
      <w:r w:rsidRPr="00001331">
        <w:rPr>
          <w:rStyle w:val="Kraftigfremhvning"/>
        </w:rPr>
        <w:lastRenderedPageBreak/>
        <w:t>SL2026</w:t>
      </w:r>
    </w:p>
    <w:p w14:paraId="2AC2D109" w14:textId="5DE15C60" w:rsidR="00001331" w:rsidRDefault="00001331" w:rsidP="00C63B1C">
      <w:r>
        <w:t xml:space="preserve">Trop og junior fuld lejr. Mikro og mini søndag til torsdag. Mette laver tilmelding. Vi skal være </w:t>
      </w:r>
      <w:proofErr w:type="spellStart"/>
      <w:r>
        <w:t>timeldt</w:t>
      </w:r>
      <w:proofErr w:type="spellEnd"/>
      <w:r>
        <w:t xml:space="preserve"> inden 1. marts. Ledere: </w:t>
      </w:r>
      <w:proofErr w:type="spellStart"/>
      <w:r>
        <w:t>Annne</w:t>
      </w:r>
      <w:proofErr w:type="spellEnd"/>
      <w:r>
        <w:t>, Mette, Tina, Anne, Jonas, Thomas, (Jens?), Jonas, Michael, Kenni, Lisbet</w:t>
      </w:r>
    </w:p>
    <w:p w14:paraId="1A2EA938" w14:textId="77777777" w:rsidR="00C63B1C" w:rsidRPr="00C63B1C" w:rsidRDefault="00C63B1C" w:rsidP="00C63B1C"/>
    <w:sectPr w:rsidR="00C63B1C" w:rsidRPr="00C63B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1C"/>
    <w:rsid w:val="00001331"/>
    <w:rsid w:val="00420F2A"/>
    <w:rsid w:val="005E517A"/>
    <w:rsid w:val="00A16A27"/>
    <w:rsid w:val="00BA3BA2"/>
    <w:rsid w:val="00C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9E1A"/>
  <w15:chartTrackingRefBased/>
  <w15:docId w15:val="{49E70B08-E27A-4073-BEB5-8D057F47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B1C"/>
  </w:style>
  <w:style w:type="paragraph" w:styleId="Overskrift1">
    <w:name w:val="heading 1"/>
    <w:basedOn w:val="Normal"/>
    <w:next w:val="Normal"/>
    <w:link w:val="Overskrift1Tegn"/>
    <w:uiPriority w:val="9"/>
    <w:qFormat/>
    <w:rsid w:val="00C63B1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3B1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3B1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3B1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3B1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3B1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3B1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3B1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3B1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3B1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3B1C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3B1C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3B1C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3B1C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3B1C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3B1C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3B1C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3B1C"/>
    <w:rPr>
      <w:i/>
      <w:iCs/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C63B1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3B1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3B1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3B1C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C63B1C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C63B1C"/>
    <w:rPr>
      <w:i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C63B1C"/>
    <w:pPr>
      <w:ind w:left="720"/>
      <w:contextualSpacing/>
    </w:pPr>
  </w:style>
  <w:style w:type="character" w:styleId="Kraftigfremhvning">
    <w:name w:val="Intense Emphasis"/>
    <w:uiPriority w:val="21"/>
    <w:qFormat/>
    <w:rsid w:val="00C63B1C"/>
    <w:rPr>
      <w:b/>
      <w:bCs/>
      <w:caps/>
      <w:color w:val="0A2F40" w:themeColor="accent1" w:themeShade="7F"/>
      <w:spacing w:val="1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3B1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3B1C"/>
    <w:rPr>
      <w:color w:val="156082" w:themeColor="accent1"/>
      <w:sz w:val="24"/>
      <w:szCs w:val="24"/>
    </w:rPr>
  </w:style>
  <w:style w:type="character" w:styleId="Kraftighenvisning">
    <w:name w:val="Intense Reference"/>
    <w:uiPriority w:val="32"/>
    <w:qFormat/>
    <w:rsid w:val="00C63B1C"/>
    <w:rPr>
      <w:b/>
      <w:bCs/>
      <w:i/>
      <w:iCs/>
      <w:caps/>
      <w:color w:val="156082" w:themeColor="accent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63B1C"/>
    <w:rPr>
      <w:b/>
      <w:bCs/>
      <w:color w:val="0F4761" w:themeColor="accent1" w:themeShade="BF"/>
      <w:sz w:val="16"/>
      <w:szCs w:val="16"/>
    </w:rPr>
  </w:style>
  <w:style w:type="character" w:styleId="Strk">
    <w:name w:val="Strong"/>
    <w:uiPriority w:val="22"/>
    <w:qFormat/>
    <w:rsid w:val="00C63B1C"/>
    <w:rPr>
      <w:b/>
      <w:bCs/>
    </w:rPr>
  </w:style>
  <w:style w:type="character" w:styleId="Fremhv">
    <w:name w:val="Emphasis"/>
    <w:uiPriority w:val="20"/>
    <w:qFormat/>
    <w:rsid w:val="00C63B1C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C63B1C"/>
    <w:pPr>
      <w:spacing w:after="0" w:line="240" w:lineRule="auto"/>
    </w:pPr>
  </w:style>
  <w:style w:type="character" w:styleId="Svagfremhvning">
    <w:name w:val="Subtle Emphasis"/>
    <w:uiPriority w:val="19"/>
    <w:qFormat/>
    <w:rsid w:val="00C63B1C"/>
    <w:rPr>
      <w:i/>
      <w:iCs/>
      <w:color w:val="0A2F40" w:themeColor="accent1" w:themeShade="7F"/>
    </w:rPr>
  </w:style>
  <w:style w:type="character" w:styleId="Svaghenvisning">
    <w:name w:val="Subtle Reference"/>
    <w:uiPriority w:val="31"/>
    <w:qFormat/>
    <w:rsid w:val="00C63B1C"/>
    <w:rPr>
      <w:b/>
      <w:bCs/>
      <w:color w:val="156082" w:themeColor="accent1"/>
    </w:rPr>
  </w:style>
  <w:style w:type="character" w:styleId="Bogenstitel">
    <w:name w:val="Book Title"/>
    <w:uiPriority w:val="33"/>
    <w:qFormat/>
    <w:rsid w:val="00C63B1C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3B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Anne Vittrup</cp:lastModifiedBy>
  <cp:revision>1</cp:revision>
  <dcterms:created xsi:type="dcterms:W3CDTF">2025-11-14T13:11:00Z</dcterms:created>
  <dcterms:modified xsi:type="dcterms:W3CDTF">2025-11-14T13:39:00Z</dcterms:modified>
</cp:coreProperties>
</file>