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D8580" w14:textId="4C5BFF71" w:rsidR="00A16A27" w:rsidRDefault="00653E7E" w:rsidP="00653E7E">
      <w:pPr>
        <w:pStyle w:val="Titel"/>
      </w:pPr>
      <w:r>
        <w:t>Ledermøde</w:t>
      </w:r>
    </w:p>
    <w:p w14:paraId="02233083" w14:textId="5E7B047D" w:rsidR="00653E7E" w:rsidRDefault="00653E7E" w:rsidP="00653E7E">
      <w:pPr>
        <w:pStyle w:val="Undertitel"/>
      </w:pPr>
      <w:r>
        <w:t>Onsdag den 18. februar kl 19.30</w:t>
      </w:r>
    </w:p>
    <w:p w14:paraId="245CB539" w14:textId="419A5497" w:rsidR="00653E7E" w:rsidRDefault="00653E7E" w:rsidP="00653E7E">
      <w:r>
        <w:t>Dagsorden</w:t>
      </w:r>
    </w:p>
    <w:p w14:paraId="4E03EF8D" w14:textId="5ABA6F81" w:rsidR="00653E7E" w:rsidRDefault="00653E7E" w:rsidP="00653E7E">
      <w:r>
        <w:t>Nyt fra gruppelederen:</w:t>
      </w:r>
    </w:p>
    <w:p w14:paraId="7108DC25" w14:textId="278F20D6" w:rsidR="00653E7E" w:rsidRDefault="00F258B7" w:rsidP="00653E7E">
      <w:pPr>
        <w:pStyle w:val="Listeafsnit"/>
        <w:numPr>
          <w:ilvl w:val="0"/>
          <w:numId w:val="1"/>
        </w:numPr>
      </w:pPr>
      <w:r>
        <w:t>Medlemsstatistik</w:t>
      </w:r>
      <w:r w:rsidR="00D813B8">
        <w:t xml:space="preserve"> – vi er 98 medlemmer. </w:t>
      </w:r>
      <w:r w:rsidR="00B20003">
        <w:t>Medlemsstigning på 2,3 %</w:t>
      </w:r>
    </w:p>
    <w:p w14:paraId="4CB647DD" w14:textId="70DE1E4B" w:rsidR="00653E7E" w:rsidRDefault="00653E7E" w:rsidP="00653E7E">
      <w:pPr>
        <w:pStyle w:val="Listeafsnit"/>
        <w:numPr>
          <w:ilvl w:val="0"/>
          <w:numId w:val="1"/>
        </w:numPr>
      </w:pPr>
      <w:r>
        <w:t>Vækstmøde</w:t>
      </w:r>
      <w:r w:rsidR="0088581F">
        <w:t xml:space="preserve"> i divisionen  FGU Rødekro 26/3 kl. 17</w:t>
      </w:r>
      <w:r w:rsidR="00B20003">
        <w:t>. Gerne så mange ledere og bestyrelsesmedlemmer med som muligt.</w:t>
      </w:r>
    </w:p>
    <w:p w14:paraId="2479887C" w14:textId="761582D5" w:rsidR="00F258B7" w:rsidRDefault="00F258B7" w:rsidP="00653E7E">
      <w:pPr>
        <w:pStyle w:val="Listeafsnit"/>
        <w:numPr>
          <w:ilvl w:val="0"/>
          <w:numId w:val="1"/>
        </w:numPr>
      </w:pPr>
      <w:r>
        <w:t>Grupperådsmøde 24/2 kl</w:t>
      </w:r>
      <w:r w:rsidR="0088581F">
        <w:t>.</w:t>
      </w:r>
      <w:r>
        <w:t xml:space="preserve"> 19</w:t>
      </w:r>
      <w:r w:rsidR="003231EB">
        <w:t xml:space="preserve">. Vedtagelse af midlertidig udviklingsplan. </w:t>
      </w:r>
      <w:r w:rsidR="00FF26D2">
        <w:t xml:space="preserve">Vækst, </w:t>
      </w:r>
      <w:proofErr w:type="spellStart"/>
      <w:r w:rsidR="00FF26D2">
        <w:t>juniorgten</w:t>
      </w:r>
      <w:proofErr w:type="spellEnd"/>
      <w:r w:rsidR="00FF26D2">
        <w:t xml:space="preserve">, lokale samarbejder, Sti. </w:t>
      </w:r>
    </w:p>
    <w:p w14:paraId="60D6D170" w14:textId="53350A2F" w:rsidR="00653E7E" w:rsidRDefault="00653E7E" w:rsidP="00653E7E">
      <w:pPr>
        <w:pStyle w:val="Listeafsnit"/>
        <w:numPr>
          <w:ilvl w:val="0"/>
          <w:numId w:val="1"/>
        </w:numPr>
      </w:pPr>
      <w:r>
        <w:t>Udviklingsplan</w:t>
      </w:r>
      <w:r w:rsidR="0088581F">
        <w:t xml:space="preserve"> søndag den 25. oktober for ledere, seniorer, bestyrelse</w:t>
      </w:r>
    </w:p>
    <w:p w14:paraId="7982663E" w14:textId="1039FBB6" w:rsidR="00F258B7" w:rsidRDefault="00F258B7" w:rsidP="00653E7E">
      <w:pPr>
        <w:pStyle w:val="Listeafsnit"/>
        <w:numPr>
          <w:ilvl w:val="0"/>
          <w:numId w:val="1"/>
        </w:numPr>
      </w:pPr>
      <w:r>
        <w:t xml:space="preserve">Tilmelding til </w:t>
      </w:r>
      <w:r w:rsidR="0088581F">
        <w:t>basiskursus 7. eller 15. marts.</w:t>
      </w:r>
      <w:r w:rsidR="007C5613">
        <w:t xml:space="preserve"> (</w:t>
      </w:r>
      <w:r w:rsidR="00BE6A74">
        <w:t>Tina, Maja og Jens – sidste tilmelding 22/2)</w:t>
      </w:r>
    </w:p>
    <w:p w14:paraId="0651BA70" w14:textId="5709E7ED" w:rsidR="00F258B7" w:rsidRDefault="00F258B7" w:rsidP="00F258B7">
      <w:r>
        <w:t>Valg af gruppe</w:t>
      </w:r>
      <w:r w:rsidR="005B6FAF">
        <w:t>lede</w:t>
      </w:r>
      <w:r>
        <w:t xml:space="preserve">r ved </w:t>
      </w:r>
      <w:r w:rsidR="0088581F">
        <w:t xml:space="preserve">Simone </w:t>
      </w:r>
      <w:proofErr w:type="spellStart"/>
      <w:r>
        <w:t>forperson</w:t>
      </w:r>
      <w:proofErr w:type="spellEnd"/>
      <w:r>
        <w:t xml:space="preserve"> for bestyrelsen.</w:t>
      </w:r>
      <w:r w:rsidR="00BE6A74">
        <w:t xml:space="preserve"> Anne Er valgt</w:t>
      </w:r>
    </w:p>
    <w:p w14:paraId="0895033A" w14:textId="45C8B1BA" w:rsidR="00F258B7" w:rsidRDefault="00F258B7" w:rsidP="00F258B7">
      <w:r>
        <w:t>Uddelegering af gruppelederopgaver</w:t>
      </w:r>
    </w:p>
    <w:p w14:paraId="3D686394" w14:textId="7E941F10" w:rsidR="00F258B7" w:rsidRDefault="00F258B7" w:rsidP="00F258B7">
      <w:pPr>
        <w:pStyle w:val="Listeafsnit"/>
        <w:numPr>
          <w:ilvl w:val="0"/>
          <w:numId w:val="2"/>
        </w:numPr>
      </w:pPr>
      <w:r>
        <w:t>Medlemsansvarlig</w:t>
      </w:r>
      <w:r w:rsidR="00C25FD2">
        <w:t xml:space="preserve"> - Mette</w:t>
      </w:r>
    </w:p>
    <w:p w14:paraId="06E17E78" w14:textId="54E2376F" w:rsidR="00F258B7" w:rsidRDefault="00F258B7" w:rsidP="00F258B7">
      <w:pPr>
        <w:pStyle w:val="Listeafsnit"/>
        <w:numPr>
          <w:ilvl w:val="0"/>
          <w:numId w:val="2"/>
        </w:numPr>
      </w:pPr>
      <w:r>
        <w:t>Materielansvarlig</w:t>
      </w:r>
      <w:r w:rsidR="00210D0E">
        <w:t>, + førstehjælpskasse</w:t>
      </w:r>
      <w:r w:rsidR="00ED3A8C">
        <w:t xml:space="preserve"> – Johannes?</w:t>
      </w:r>
    </w:p>
    <w:p w14:paraId="58179B18" w14:textId="70061DD3" w:rsidR="00F258B7" w:rsidRDefault="00F258B7" w:rsidP="00F258B7">
      <w:pPr>
        <w:pStyle w:val="Listeafsnit"/>
        <w:numPr>
          <w:ilvl w:val="0"/>
          <w:numId w:val="2"/>
        </w:numPr>
      </w:pPr>
      <w:r>
        <w:t>Nøgleansvarlig</w:t>
      </w:r>
      <w:r w:rsidR="00ED3A8C">
        <w:t xml:space="preserve"> </w:t>
      </w:r>
      <w:r w:rsidR="00E67292">
        <w:t>–</w:t>
      </w:r>
      <w:r w:rsidR="00ED3A8C">
        <w:t xml:space="preserve"> Michael</w:t>
      </w:r>
      <w:r w:rsidR="00E67292">
        <w:t xml:space="preserve"> (børnehaven, Michael </w:t>
      </w:r>
      <w:proofErr w:type="spellStart"/>
      <w:r w:rsidR="00E67292">
        <w:t>Ekby</w:t>
      </w:r>
      <w:proofErr w:type="spellEnd"/>
      <w:r w:rsidR="00E67292">
        <w:t>, Lisa, Ask, Christian, Ia</w:t>
      </w:r>
      <w:r w:rsidR="00F07644">
        <w:t>i</w:t>
      </w:r>
      <w:r w:rsidR="00E67292">
        <w:t xml:space="preserve">n, </w:t>
      </w:r>
      <w:proofErr w:type="spellStart"/>
      <w:r w:rsidR="00E67292">
        <w:t>dagplen</w:t>
      </w:r>
      <w:proofErr w:type="spellEnd"/>
      <w:r w:rsidR="00E67292">
        <w:t xml:space="preserve">, </w:t>
      </w:r>
      <w:r w:rsidR="00F07644">
        <w:t>Claus Johnsen.</w:t>
      </w:r>
    </w:p>
    <w:p w14:paraId="52764D34" w14:textId="0665D579" w:rsidR="00F258B7" w:rsidRDefault="00F258B7" w:rsidP="00F258B7">
      <w:pPr>
        <w:pStyle w:val="Listeafsnit"/>
        <w:numPr>
          <w:ilvl w:val="0"/>
          <w:numId w:val="2"/>
        </w:numPr>
      </w:pPr>
      <w:r>
        <w:t>Kursusansvarlig</w:t>
      </w:r>
      <w:r w:rsidR="00F07644">
        <w:t xml:space="preserve"> - Michael</w:t>
      </w:r>
    </w:p>
    <w:p w14:paraId="196DA0E3" w14:textId="77777777" w:rsidR="00F258B7" w:rsidRDefault="00F258B7" w:rsidP="00F258B7">
      <w:r>
        <w:t>Nytårstur  - ved udvalget.</w:t>
      </w:r>
    </w:p>
    <w:p w14:paraId="09419473" w14:textId="68B5995B" w:rsidR="00F258B7" w:rsidRDefault="00F258B7" w:rsidP="00F258B7">
      <w:pPr>
        <w:pStyle w:val="Listeafsnit"/>
        <w:numPr>
          <w:ilvl w:val="0"/>
          <w:numId w:val="4"/>
        </w:numPr>
      </w:pPr>
      <w:r>
        <w:t>Omfordeling af opgaver.</w:t>
      </w:r>
      <w:r w:rsidR="007C5613">
        <w:t xml:space="preserve"> Jens tager Annes </w:t>
      </w:r>
      <w:proofErr w:type="spellStart"/>
      <w:r w:rsidR="007C5613">
        <w:t>opgaver.Vi</w:t>
      </w:r>
      <w:proofErr w:type="spellEnd"/>
      <w:r w:rsidR="007C5613">
        <w:t xml:space="preserve"> mødes onsdagen før og laver de sidste aftaler.</w:t>
      </w:r>
    </w:p>
    <w:p w14:paraId="70B616EB" w14:textId="3DE075C7" w:rsidR="00F258B7" w:rsidRDefault="00F258B7" w:rsidP="00F258B7">
      <w:r>
        <w:t>SL2026 ved udvalget</w:t>
      </w:r>
    </w:p>
    <w:p w14:paraId="27C5BB6E" w14:textId="08AFEF6A" w:rsidR="00F258B7" w:rsidRDefault="00F258B7" w:rsidP="00F258B7">
      <w:pPr>
        <w:pStyle w:val="Listeafsnit"/>
        <w:numPr>
          <w:ilvl w:val="0"/>
          <w:numId w:val="3"/>
        </w:numPr>
      </w:pPr>
      <w:r>
        <w:t>Status på tilmeldinger</w:t>
      </w:r>
      <w:r w:rsidR="00C52DD5">
        <w:t>: 23 spejdere</w:t>
      </w:r>
      <w:r w:rsidR="009925A5">
        <w:t>, 11 ledere + Anne + Michael</w:t>
      </w:r>
      <w:r w:rsidR="00093425">
        <w:t xml:space="preserve"> (Jona</w:t>
      </w:r>
      <w:r w:rsidR="00D10D0C">
        <w:t xml:space="preserve">s er tilmeldt kort lejr men skal med på </w:t>
      </w:r>
      <w:r w:rsidR="00FC3D10">
        <w:t xml:space="preserve">lang lejr. </w:t>
      </w:r>
      <w:r w:rsidR="00F74A82">
        <w:t xml:space="preserve">Der kommer stadig flere tilmeldinger ind. </w:t>
      </w:r>
      <w:r w:rsidR="000B1262">
        <w:t>Mette sørger for at til</w:t>
      </w:r>
      <w:r w:rsidR="00052BA4">
        <w:t>melde</w:t>
      </w:r>
      <w:r w:rsidR="000B1262">
        <w:t xml:space="preserve"> os senest 2</w:t>
      </w:r>
      <w:r w:rsidR="00FE3B73">
        <w:t>8/2</w:t>
      </w:r>
      <w:r w:rsidR="003E3092">
        <w:t>. Bestyrelsen bestemmer om andre end ledere kan få lejren betalt. Fx Alberte fra bestyrelsen.</w:t>
      </w:r>
      <w:r w:rsidR="00052BA4">
        <w:t xml:space="preserve"> Bent Tinas mand kommer med som ”madonkel”.</w:t>
      </w:r>
    </w:p>
    <w:p w14:paraId="314F8C48" w14:textId="622085AE" w:rsidR="00F258B7" w:rsidRDefault="00F258B7" w:rsidP="00F258B7">
      <w:pPr>
        <w:pStyle w:val="Listeafsnit"/>
        <w:numPr>
          <w:ilvl w:val="0"/>
          <w:numId w:val="3"/>
        </w:numPr>
      </w:pPr>
      <w:r>
        <w:t>Bestilling af rafter</w:t>
      </w:r>
      <w:r w:rsidR="00FE3B73">
        <w:t>: Udvalget gætter et antal rafter. Vi ved ikke om vi kommer til at bo et sted, hvor vi må grave.</w:t>
      </w:r>
      <w:r w:rsidR="0096465F">
        <w:t xml:space="preserve"> Og vi kender ikke navnet på vores underlejr. Så vi må planlægge når vi ved mere og så har vi de rafter vi har.</w:t>
      </w:r>
      <w:r w:rsidR="00E2029D">
        <w:t xml:space="preserve"> Troppen står for indgangsportal.</w:t>
      </w:r>
    </w:p>
    <w:p w14:paraId="41132AA9" w14:textId="1F78C0FA" w:rsidR="00306113" w:rsidRDefault="00306113" w:rsidP="00306113">
      <w:pPr>
        <w:pStyle w:val="Listeafsnit"/>
      </w:pPr>
      <w:r>
        <w:t>Morten fremstiller et brændekomfur med vandvarmer</w:t>
      </w:r>
    </w:p>
    <w:p w14:paraId="0B4CE994" w14:textId="164E9276" w:rsidR="00306113" w:rsidRDefault="00306113" w:rsidP="00306113">
      <w:pPr>
        <w:pStyle w:val="Listeafsnit"/>
      </w:pPr>
      <w:r>
        <w:t>Mor</w:t>
      </w:r>
      <w:r w:rsidR="00E2029D">
        <w:t>te</w:t>
      </w:r>
      <w:r>
        <w:t>n laver en spildevandsvogn</w:t>
      </w:r>
    </w:p>
    <w:p w14:paraId="49B4FC90" w14:textId="1404C6E2" w:rsidR="00E2029D" w:rsidRDefault="00E2029D" w:rsidP="00306113">
      <w:pPr>
        <w:pStyle w:val="Listeafsnit"/>
      </w:pPr>
      <w:r>
        <w:t xml:space="preserve">Kenni sørger for strøm (solceller) </w:t>
      </w:r>
    </w:p>
    <w:p w14:paraId="6E633886" w14:textId="56F7CF39" w:rsidR="00A376D5" w:rsidRDefault="00A376D5" w:rsidP="00306113">
      <w:pPr>
        <w:pStyle w:val="Listeafsnit"/>
      </w:pPr>
      <w:r>
        <w:t>Mette laver førstehjælpskasse.</w:t>
      </w:r>
    </w:p>
    <w:p w14:paraId="4E570E2F" w14:textId="09814D11" w:rsidR="00A376D5" w:rsidRDefault="00A376D5" w:rsidP="00306113">
      <w:pPr>
        <w:pStyle w:val="Listeafsnit"/>
      </w:pPr>
      <w:r>
        <w:t xml:space="preserve">Udvalget har valgt mad. </w:t>
      </w:r>
      <w:proofErr w:type="spellStart"/>
      <w:r>
        <w:t>Evt</w:t>
      </w:r>
      <w:proofErr w:type="spellEnd"/>
      <w:r>
        <w:t xml:space="preserve"> </w:t>
      </w:r>
      <w:proofErr w:type="spellStart"/>
      <w:r>
        <w:t>suppleremed</w:t>
      </w:r>
      <w:proofErr w:type="spellEnd"/>
      <w:r>
        <w:t xml:space="preserve"> bacon og leverpostej. Kommunen laver to dage med kødsupplement.</w:t>
      </w:r>
    </w:p>
    <w:p w14:paraId="526183BA" w14:textId="5C3E4A40" w:rsidR="00F258B7" w:rsidRDefault="002C4F30" w:rsidP="00F258B7">
      <w:pPr>
        <w:pStyle w:val="Listeafsnit"/>
        <w:numPr>
          <w:ilvl w:val="0"/>
          <w:numId w:val="3"/>
        </w:numPr>
      </w:pPr>
      <w:r>
        <w:t xml:space="preserve">Aktivitetstilmelding kommer </w:t>
      </w:r>
      <w:proofErr w:type="spellStart"/>
      <w:r>
        <w:t>senesre</w:t>
      </w:r>
      <w:proofErr w:type="spellEnd"/>
      <w:r>
        <w:t xml:space="preserve">. Det bliver et </w:t>
      </w:r>
      <w:proofErr w:type="spellStart"/>
      <w:r>
        <w:t>prioriringssystem</w:t>
      </w:r>
      <w:proofErr w:type="spellEnd"/>
      <w:r>
        <w:t xml:space="preserve"> og derefter</w:t>
      </w:r>
      <w:r w:rsidR="00052BA4">
        <w:t xml:space="preserve"> tildeling af aktiviteter. Der er underlejrdag og åbnings og </w:t>
      </w:r>
      <w:proofErr w:type="spellStart"/>
      <w:r w:rsidR="00052BA4">
        <w:t>afslutningslejrbpl</w:t>
      </w:r>
      <w:proofErr w:type="spellEnd"/>
      <w:r w:rsidR="00052BA4">
        <w:t>.</w:t>
      </w:r>
    </w:p>
    <w:p w14:paraId="2EA0F2B8" w14:textId="73BF449C" w:rsidR="00F258B7" w:rsidRDefault="00F258B7" w:rsidP="00F258B7">
      <w:r>
        <w:t>Eventuelt</w:t>
      </w:r>
    </w:p>
    <w:p w14:paraId="0E289EA2" w14:textId="68A85E6E" w:rsidR="00452B5E" w:rsidRDefault="00452B5E" w:rsidP="00F258B7">
      <w:r>
        <w:lastRenderedPageBreak/>
        <w:t>Onsdag inden nytårsturen</w:t>
      </w:r>
      <w:r w:rsidR="00011040">
        <w:t xml:space="preserve"> 25/3 pakke og de sidste aftaler. </w:t>
      </w:r>
    </w:p>
    <w:p w14:paraId="774EABFF" w14:textId="28461E87" w:rsidR="00170A37" w:rsidRDefault="007E791B" w:rsidP="00F258B7">
      <w:r>
        <w:t>Onsdag den 20. maj</w:t>
      </w:r>
    </w:p>
    <w:p w14:paraId="76DB67E5" w14:textId="156D24C8" w:rsidR="00471550" w:rsidRDefault="006F68D7" w:rsidP="00F258B7">
      <w:r>
        <w:t xml:space="preserve">Husk at </w:t>
      </w:r>
      <w:r w:rsidR="00542A94">
        <w:t>rydde op i spejderhuset</w:t>
      </w:r>
      <w:r w:rsidR="009136F1">
        <w:t>, så der også kan</w:t>
      </w:r>
      <w:r w:rsidR="005959A9">
        <w:t xml:space="preserve"> gøres rent og andre kan bruge spejderhuset.</w:t>
      </w:r>
    </w:p>
    <w:p w14:paraId="123FDFF0" w14:textId="321959F5" w:rsidR="005959A9" w:rsidRDefault="00250794" w:rsidP="00F258B7">
      <w:r>
        <w:t>Førstehjælpetaske – Mette?</w:t>
      </w:r>
    </w:p>
    <w:p w14:paraId="4B3300C1" w14:textId="35CB1214" w:rsidR="00250794" w:rsidRDefault="00D634D4" w:rsidP="00F258B7">
      <w:r>
        <w:t>Skrue førstehjælpskasse</w:t>
      </w:r>
      <w:r w:rsidR="00426451">
        <w:t xml:space="preserve"> op på væggen. Kenni.</w:t>
      </w:r>
    </w:p>
    <w:p w14:paraId="01252520" w14:textId="77777777" w:rsidR="00F258B7" w:rsidRPr="00653E7E" w:rsidRDefault="00F258B7" w:rsidP="00F258B7"/>
    <w:sectPr w:rsidR="00F258B7" w:rsidRPr="00653E7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4DE1"/>
    <w:multiLevelType w:val="hybridMultilevel"/>
    <w:tmpl w:val="044C288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E3B7C"/>
    <w:multiLevelType w:val="hybridMultilevel"/>
    <w:tmpl w:val="78BAF1B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73F01"/>
    <w:multiLevelType w:val="hybridMultilevel"/>
    <w:tmpl w:val="7F60E4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6515C"/>
    <w:multiLevelType w:val="hybridMultilevel"/>
    <w:tmpl w:val="E960A4F4"/>
    <w:lvl w:ilvl="0" w:tplc="0406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num w:numId="1" w16cid:durableId="2079399537">
    <w:abstractNumId w:val="1"/>
  </w:num>
  <w:num w:numId="2" w16cid:durableId="1525750395">
    <w:abstractNumId w:val="2"/>
  </w:num>
  <w:num w:numId="3" w16cid:durableId="630136476">
    <w:abstractNumId w:val="0"/>
  </w:num>
  <w:num w:numId="4" w16cid:durableId="227482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E7E"/>
    <w:rsid w:val="00011040"/>
    <w:rsid w:val="00052BA4"/>
    <w:rsid w:val="00093425"/>
    <w:rsid w:val="000B1262"/>
    <w:rsid w:val="00170A37"/>
    <w:rsid w:val="00210D0E"/>
    <w:rsid w:val="00250794"/>
    <w:rsid w:val="002C4F30"/>
    <w:rsid w:val="00306113"/>
    <w:rsid w:val="003231EB"/>
    <w:rsid w:val="003E3092"/>
    <w:rsid w:val="00420F2A"/>
    <w:rsid w:val="00426451"/>
    <w:rsid w:val="00452B5E"/>
    <w:rsid w:val="00471550"/>
    <w:rsid w:val="00542A94"/>
    <w:rsid w:val="005959A9"/>
    <w:rsid w:val="005B6FAF"/>
    <w:rsid w:val="00653E7E"/>
    <w:rsid w:val="006F68D7"/>
    <w:rsid w:val="00722097"/>
    <w:rsid w:val="007C5613"/>
    <w:rsid w:val="007E791B"/>
    <w:rsid w:val="0088581F"/>
    <w:rsid w:val="009136F1"/>
    <w:rsid w:val="00952784"/>
    <w:rsid w:val="0096465F"/>
    <w:rsid w:val="009925A5"/>
    <w:rsid w:val="00A16A27"/>
    <w:rsid w:val="00A376D5"/>
    <w:rsid w:val="00B20003"/>
    <w:rsid w:val="00BE6A74"/>
    <w:rsid w:val="00C25FD2"/>
    <w:rsid w:val="00C52DD5"/>
    <w:rsid w:val="00D10D0C"/>
    <w:rsid w:val="00D634D4"/>
    <w:rsid w:val="00D813B8"/>
    <w:rsid w:val="00E2029D"/>
    <w:rsid w:val="00E67292"/>
    <w:rsid w:val="00ED3A8C"/>
    <w:rsid w:val="00F07644"/>
    <w:rsid w:val="00F258B7"/>
    <w:rsid w:val="00F74A82"/>
    <w:rsid w:val="00F96EF8"/>
    <w:rsid w:val="00FC3D10"/>
    <w:rsid w:val="00FE3B73"/>
    <w:rsid w:val="00FF26D2"/>
    <w:rsid w:val="00FF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F5634"/>
  <w15:chartTrackingRefBased/>
  <w15:docId w15:val="{28F0B020-EFF4-40F9-B646-DE694E4BF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da-DK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E7E"/>
  </w:style>
  <w:style w:type="paragraph" w:styleId="Overskrift1">
    <w:name w:val="heading 1"/>
    <w:basedOn w:val="Normal"/>
    <w:next w:val="Normal"/>
    <w:link w:val="Overskrift1Tegn"/>
    <w:uiPriority w:val="9"/>
    <w:qFormat/>
    <w:rsid w:val="00653E7E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53E7E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53E7E"/>
    <w:pPr>
      <w:pBdr>
        <w:top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53E7E"/>
    <w:pPr>
      <w:pBdr>
        <w:top w:val="dotted" w:sz="6" w:space="2" w:color="156082" w:themeColor="accent1"/>
      </w:pBdr>
      <w:spacing w:before="200" w:after="0"/>
      <w:outlineLvl w:val="3"/>
    </w:pPr>
    <w:rPr>
      <w:caps/>
      <w:color w:val="0F4761" w:themeColor="accent1" w:themeShade="BF"/>
      <w:spacing w:val="10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53E7E"/>
    <w:pPr>
      <w:pBdr>
        <w:bottom w:val="single" w:sz="6" w:space="1" w:color="156082" w:themeColor="accent1"/>
      </w:pBdr>
      <w:spacing w:before="200" w:after="0"/>
      <w:outlineLvl w:val="4"/>
    </w:pPr>
    <w:rPr>
      <w:caps/>
      <w:color w:val="0F4761" w:themeColor="accent1" w:themeShade="BF"/>
      <w:spacing w:val="10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53E7E"/>
    <w:pPr>
      <w:pBdr>
        <w:bottom w:val="dotted" w:sz="6" w:space="1" w:color="156082" w:themeColor="accent1"/>
      </w:pBdr>
      <w:spacing w:before="200" w:after="0"/>
      <w:outlineLvl w:val="5"/>
    </w:pPr>
    <w:rPr>
      <w:caps/>
      <w:color w:val="0F4761" w:themeColor="accent1" w:themeShade="BF"/>
      <w:spacing w:val="1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53E7E"/>
    <w:pPr>
      <w:spacing w:before="200" w:after="0"/>
      <w:outlineLvl w:val="6"/>
    </w:pPr>
    <w:rPr>
      <w:caps/>
      <w:color w:val="0F4761" w:themeColor="accent1" w:themeShade="BF"/>
      <w:spacing w:val="1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53E7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53E7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53E7E"/>
    <w:rPr>
      <w:caps/>
      <w:color w:val="FFFFFF" w:themeColor="background1"/>
      <w:spacing w:val="15"/>
      <w:sz w:val="22"/>
      <w:szCs w:val="22"/>
      <w:shd w:val="clear" w:color="auto" w:fill="156082" w:themeFill="accent1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53E7E"/>
    <w:rPr>
      <w:caps/>
      <w:spacing w:val="15"/>
      <w:shd w:val="clear" w:color="auto" w:fill="C1E4F5" w:themeFill="accent1" w:themeFillTint="33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53E7E"/>
    <w:rPr>
      <w:caps/>
      <w:color w:val="0A2F40" w:themeColor="accent1" w:themeShade="7F"/>
      <w:spacing w:val="15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53E7E"/>
    <w:rPr>
      <w:caps/>
      <w:color w:val="0F4761" w:themeColor="accent1" w:themeShade="BF"/>
      <w:spacing w:val="1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53E7E"/>
    <w:rPr>
      <w:caps/>
      <w:color w:val="0F4761" w:themeColor="accent1" w:themeShade="BF"/>
      <w:spacing w:val="1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53E7E"/>
    <w:rPr>
      <w:caps/>
      <w:color w:val="0F4761" w:themeColor="accent1" w:themeShade="BF"/>
      <w:spacing w:val="1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53E7E"/>
    <w:rPr>
      <w:caps/>
      <w:color w:val="0F4761" w:themeColor="accent1" w:themeShade="BF"/>
      <w:spacing w:val="1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53E7E"/>
    <w:rPr>
      <w:caps/>
      <w:spacing w:val="10"/>
      <w:sz w:val="18"/>
      <w:szCs w:val="1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53E7E"/>
    <w:rPr>
      <w:i/>
      <w:iCs/>
      <w:caps/>
      <w:spacing w:val="10"/>
      <w:sz w:val="18"/>
      <w:szCs w:val="18"/>
    </w:rPr>
  </w:style>
  <w:style w:type="paragraph" w:styleId="Titel">
    <w:name w:val="Title"/>
    <w:basedOn w:val="Normal"/>
    <w:next w:val="Normal"/>
    <w:link w:val="TitelTegn"/>
    <w:uiPriority w:val="10"/>
    <w:qFormat/>
    <w:rsid w:val="00653E7E"/>
    <w:pPr>
      <w:spacing w:before="0" w:after="0"/>
    </w:pPr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653E7E"/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53E7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53E7E"/>
    <w:rPr>
      <w:caps/>
      <w:color w:val="595959" w:themeColor="text1" w:themeTint="A6"/>
      <w:spacing w:val="10"/>
      <w:sz w:val="21"/>
      <w:szCs w:val="21"/>
    </w:rPr>
  </w:style>
  <w:style w:type="paragraph" w:styleId="Citat">
    <w:name w:val="Quote"/>
    <w:basedOn w:val="Normal"/>
    <w:next w:val="Normal"/>
    <w:link w:val="CitatTegn"/>
    <w:uiPriority w:val="29"/>
    <w:qFormat/>
    <w:rsid w:val="00653E7E"/>
    <w:rPr>
      <w:i/>
      <w:iCs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29"/>
    <w:rsid w:val="00653E7E"/>
    <w:rPr>
      <w:i/>
      <w:iCs/>
      <w:sz w:val="24"/>
      <w:szCs w:val="24"/>
    </w:rPr>
  </w:style>
  <w:style w:type="paragraph" w:styleId="Listeafsnit">
    <w:name w:val="List Paragraph"/>
    <w:basedOn w:val="Normal"/>
    <w:uiPriority w:val="34"/>
    <w:qFormat/>
    <w:rsid w:val="00653E7E"/>
    <w:pPr>
      <w:ind w:left="720"/>
      <w:contextualSpacing/>
    </w:pPr>
  </w:style>
  <w:style w:type="character" w:styleId="Kraftigfremhvning">
    <w:name w:val="Intense Emphasis"/>
    <w:uiPriority w:val="21"/>
    <w:qFormat/>
    <w:rsid w:val="00653E7E"/>
    <w:rPr>
      <w:b/>
      <w:bCs/>
      <w:caps/>
      <w:color w:val="0A2F40" w:themeColor="accent1" w:themeShade="7F"/>
      <w:spacing w:val="10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53E7E"/>
    <w:pPr>
      <w:spacing w:before="240" w:after="240" w:line="240" w:lineRule="auto"/>
      <w:ind w:left="1080" w:right="1080"/>
      <w:jc w:val="center"/>
    </w:pPr>
    <w:rPr>
      <w:color w:val="156082" w:themeColor="accent1"/>
      <w:sz w:val="24"/>
      <w:szCs w:val="24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53E7E"/>
    <w:rPr>
      <w:color w:val="156082" w:themeColor="accent1"/>
      <w:sz w:val="24"/>
      <w:szCs w:val="24"/>
    </w:rPr>
  </w:style>
  <w:style w:type="character" w:styleId="Kraftighenvisning">
    <w:name w:val="Intense Reference"/>
    <w:uiPriority w:val="32"/>
    <w:qFormat/>
    <w:rsid w:val="00653E7E"/>
    <w:rPr>
      <w:b/>
      <w:bCs/>
      <w:i/>
      <w:iCs/>
      <w:caps/>
      <w:color w:val="156082" w:themeColor="accent1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653E7E"/>
    <w:rPr>
      <w:b/>
      <w:bCs/>
      <w:color w:val="0F4761" w:themeColor="accent1" w:themeShade="BF"/>
      <w:sz w:val="16"/>
      <w:szCs w:val="16"/>
    </w:rPr>
  </w:style>
  <w:style w:type="character" w:styleId="Strk">
    <w:name w:val="Strong"/>
    <w:uiPriority w:val="22"/>
    <w:qFormat/>
    <w:rsid w:val="00653E7E"/>
    <w:rPr>
      <w:b/>
      <w:bCs/>
    </w:rPr>
  </w:style>
  <w:style w:type="character" w:styleId="Fremhv">
    <w:name w:val="Emphasis"/>
    <w:uiPriority w:val="20"/>
    <w:qFormat/>
    <w:rsid w:val="00653E7E"/>
    <w:rPr>
      <w:caps/>
      <w:color w:val="0A2F40" w:themeColor="accent1" w:themeShade="7F"/>
      <w:spacing w:val="5"/>
    </w:rPr>
  </w:style>
  <w:style w:type="paragraph" w:styleId="Ingenafstand">
    <w:name w:val="No Spacing"/>
    <w:uiPriority w:val="1"/>
    <w:qFormat/>
    <w:rsid w:val="00653E7E"/>
    <w:pPr>
      <w:spacing w:after="0" w:line="240" w:lineRule="auto"/>
    </w:pPr>
  </w:style>
  <w:style w:type="character" w:styleId="Svagfremhvning">
    <w:name w:val="Subtle Emphasis"/>
    <w:uiPriority w:val="19"/>
    <w:qFormat/>
    <w:rsid w:val="00653E7E"/>
    <w:rPr>
      <w:i/>
      <w:iCs/>
      <w:color w:val="0A2F40" w:themeColor="accent1" w:themeShade="7F"/>
    </w:rPr>
  </w:style>
  <w:style w:type="character" w:styleId="Svaghenvisning">
    <w:name w:val="Subtle Reference"/>
    <w:uiPriority w:val="31"/>
    <w:qFormat/>
    <w:rsid w:val="00653E7E"/>
    <w:rPr>
      <w:b/>
      <w:bCs/>
      <w:color w:val="156082" w:themeColor="accent1"/>
    </w:rPr>
  </w:style>
  <w:style w:type="character" w:styleId="Bogenstitel">
    <w:name w:val="Book Title"/>
    <w:uiPriority w:val="33"/>
    <w:qFormat/>
    <w:rsid w:val="00653E7E"/>
    <w:rPr>
      <w:b/>
      <w:bCs/>
      <w:i/>
      <w:iCs/>
      <w:spacing w:val="0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653E7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318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Vittrup</dc:creator>
  <cp:keywords/>
  <dc:description/>
  <cp:lastModifiedBy>Anne Vittrup</cp:lastModifiedBy>
  <cp:revision>42</cp:revision>
  <dcterms:created xsi:type="dcterms:W3CDTF">2026-02-15T10:09:00Z</dcterms:created>
  <dcterms:modified xsi:type="dcterms:W3CDTF">2026-02-18T21:36:00Z</dcterms:modified>
</cp:coreProperties>
</file>