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FE72" w14:textId="6A67E26F" w:rsidR="00F045F1" w:rsidRDefault="00F045F1" w:rsidP="00F045F1">
      <w:pPr>
        <w:pStyle w:val="Titel"/>
      </w:pPr>
      <w:r>
        <w:t>Nytårstur 2026</w:t>
      </w:r>
    </w:p>
    <w:p w14:paraId="353BE5A6" w14:textId="4C1CC245" w:rsidR="00F045F1" w:rsidRDefault="00F045F1" w:rsidP="00F045F1">
      <w:pPr>
        <w:pStyle w:val="Undertitel"/>
      </w:pPr>
      <w:r>
        <w:t>LURENDAL</w:t>
      </w:r>
    </w:p>
    <w:p w14:paraId="1F4C7B64" w14:textId="1D3A6CB4" w:rsidR="00093497" w:rsidRPr="009C23AD" w:rsidRDefault="009C23AD" w:rsidP="00093497">
      <w:pPr>
        <w:rPr>
          <w:rStyle w:val="Kraftigfremhvning"/>
        </w:rPr>
      </w:pPr>
      <w:r w:rsidRPr="009C23AD">
        <w:rPr>
          <w:rStyle w:val="Kraftigfremhvning"/>
        </w:rPr>
        <w:t>Fantasiramme</w:t>
      </w:r>
    </w:p>
    <w:p w14:paraId="5016A6C1" w14:textId="0B209167" w:rsidR="009C23AD" w:rsidRDefault="009C23AD" w:rsidP="00093497">
      <w:r>
        <w:t>Sørøvertema (Hemmeligt).</w:t>
      </w:r>
    </w:p>
    <w:p w14:paraId="3C5960BA" w14:textId="7FB0CA4E" w:rsidR="009C23AD" w:rsidRDefault="009C23AD" w:rsidP="00093497">
      <w:r>
        <w:t xml:space="preserve">Spejderne rekrutteres til sørøverskibet Hispaniola, som sejler fra </w:t>
      </w:r>
      <w:proofErr w:type="spellStart"/>
      <w:r>
        <w:t>Lurendal</w:t>
      </w:r>
      <w:proofErr w:type="spellEnd"/>
      <w:r>
        <w:t xml:space="preserve"> Havn fredag den 9. januar klokken 18. Sørøverne har fundet et skattekort og skal  bruge en besætning for at sejle ud at finde skatten, før Guvernøren finder ud af hvad der foregår.</w:t>
      </w:r>
    </w:p>
    <w:p w14:paraId="1AAA57FE" w14:textId="08430489" w:rsidR="009C23AD" w:rsidRDefault="009C23AD" w:rsidP="00093497">
      <w:r>
        <w:t>Til juleafslutningen  får</w:t>
      </w:r>
      <w:r w:rsidR="007C1C77">
        <w:t xml:space="preserve"> spejderne</w:t>
      </w:r>
      <w:r>
        <w:t xml:space="preserve"> et rekrutteringsbrev og en del af skattekortet (for at det ikkeskal falde i de forkerte hænder)</w:t>
      </w:r>
      <w:r w:rsidR="007C1C77">
        <w:t>. Lederne laver et lille skuespil, hvor hovedrollerne er Kaptajn Sorte Bill og hans papegøje. Resten af lederne er også sørøvere. Vi kommer ind bærende på tovværk, trækasse og et par tønder rom. Brevene uddeles til spejderne og vi synger sange ”jeg er Kaptajn Sorte Bill”.</w:t>
      </w:r>
    </w:p>
    <w:p w14:paraId="4F5942F3" w14:textId="2E6A37E6" w:rsidR="007C1C77" w:rsidRDefault="007C1C77" w:rsidP="00F045F1">
      <w:r>
        <w:t>Skuespil + sang: Jonas</w:t>
      </w:r>
    </w:p>
    <w:p w14:paraId="64A92380" w14:textId="17BFE91B" w:rsidR="007C1C77" w:rsidRDefault="007C1C77" w:rsidP="00F045F1">
      <w:r>
        <w:t>Papegøjekostume: Anne Vibe</w:t>
      </w:r>
    </w:p>
    <w:p w14:paraId="19598943" w14:textId="0E7ECB64" w:rsidR="007C1C77" w:rsidRDefault="007C1C77" w:rsidP="00F045F1">
      <w:r>
        <w:t xml:space="preserve">Breve: Mette og </w:t>
      </w:r>
      <w:proofErr w:type="spellStart"/>
      <w:r>
        <w:t>Annne</w:t>
      </w:r>
      <w:proofErr w:type="spellEnd"/>
    </w:p>
    <w:p w14:paraId="2E37FDAE" w14:textId="77777777" w:rsidR="00507486" w:rsidRDefault="007C1C77" w:rsidP="00F045F1">
      <w:r>
        <w:t xml:space="preserve">Når spejderne ankommer til </w:t>
      </w:r>
      <w:proofErr w:type="spellStart"/>
      <w:r>
        <w:t>Lurendal</w:t>
      </w:r>
      <w:proofErr w:type="spellEnd"/>
      <w:r>
        <w:t xml:space="preserve"> er hytten omdannet til et skib: </w:t>
      </w:r>
    </w:p>
    <w:p w14:paraId="508BA51A" w14:textId="026E3916" w:rsidR="00306FDD" w:rsidRPr="00836D8E" w:rsidRDefault="00306FDD" w:rsidP="00F045F1">
      <w:pPr>
        <w:rPr>
          <w:rStyle w:val="Kraftigfremhvning"/>
        </w:rPr>
      </w:pPr>
      <w:r w:rsidRPr="00836D8E">
        <w:rPr>
          <w:rStyle w:val="Kraftigfremhvning"/>
        </w:rPr>
        <w:t>Materialer</w:t>
      </w:r>
    </w:p>
    <w:p w14:paraId="517B3D81" w14:textId="6EF00CD7" w:rsidR="00306FDD" w:rsidRDefault="00306FDD" w:rsidP="00F045F1">
      <w:r>
        <w:t>Kenni tager trailer med. Stilles ved spejderhuset onsdag før turen, så kan afleveres.</w:t>
      </w:r>
    </w:p>
    <w:p w14:paraId="7BFF64BA" w14:textId="784884A9" w:rsidR="00836D8E" w:rsidRDefault="00306FDD" w:rsidP="00F045F1">
      <w:r>
        <w:t xml:space="preserve">Fra spejderhuset: </w:t>
      </w:r>
      <w:r w:rsidR="007C1C77">
        <w:t>Skibsrat, redningskrans, tovværk, lastkasser, tønder, hængekøjer, sejl</w:t>
      </w:r>
      <w:r>
        <w:t xml:space="preserve"> (trekantede solsejl, teltoversejl).</w:t>
      </w:r>
      <w:r w:rsidR="007C1C77">
        <w:t xml:space="preserve">petroleumslygter, </w:t>
      </w:r>
      <w:r>
        <w:t>petroleum</w:t>
      </w:r>
      <w:r w:rsidR="00836D8E">
        <w:t>.</w:t>
      </w:r>
    </w:p>
    <w:p w14:paraId="2922607F" w14:textId="2190F842" w:rsidR="00836D8E" w:rsidRDefault="00836D8E" w:rsidP="00F045F1">
      <w:r>
        <w:t xml:space="preserve">Jonas D: lastkasser, </w:t>
      </w:r>
      <w:proofErr w:type="spellStart"/>
      <w:r>
        <w:t>tønder,diverse</w:t>
      </w:r>
      <w:proofErr w:type="spellEnd"/>
      <w:r>
        <w:t xml:space="preserve"> fra Lunderskov efterskole. </w:t>
      </w:r>
      <w:proofErr w:type="spellStart"/>
      <w:r>
        <w:t>Uddklædning</w:t>
      </w:r>
      <w:proofErr w:type="spellEnd"/>
    </w:p>
    <w:p w14:paraId="62CFE8CC" w14:textId="77777777" w:rsidR="00836D8E" w:rsidRDefault="007C1C77" w:rsidP="00F045F1">
      <w:r>
        <w:t>skil</w:t>
      </w:r>
      <w:r w:rsidR="003305A8">
        <w:t>te</w:t>
      </w:r>
      <w:r>
        <w:t xml:space="preserve"> på kahytsdøre</w:t>
      </w:r>
      <w:r w:rsidR="00836D8E">
        <w:t xml:space="preserve"> – Tina?</w:t>
      </w:r>
    </w:p>
    <w:p w14:paraId="150BCBAC" w14:textId="67A354A8" w:rsidR="00836D8E" w:rsidRDefault="00836D8E" w:rsidP="00F045F1">
      <w:r>
        <w:t>Skilt med skibets navn: Johannes</w:t>
      </w:r>
    </w:p>
    <w:p w14:paraId="373BF813" w14:textId="3725B813" w:rsidR="007C1C77" w:rsidRDefault="007C1C77" w:rsidP="00F045F1">
      <w:r>
        <w:t xml:space="preserve"> </w:t>
      </w:r>
      <w:r w:rsidR="00836D8E">
        <w:t>Stort s</w:t>
      </w:r>
      <w:r>
        <w:t>ørøverflag</w:t>
      </w:r>
      <w:r w:rsidR="00836D8E">
        <w:t>, trækasser med flasker: Anne Julle</w:t>
      </w:r>
    </w:p>
    <w:p w14:paraId="7A0CDFC7" w14:textId="3D138DF7" w:rsidR="00836D8E" w:rsidRDefault="00836D8E" w:rsidP="00F045F1">
      <w:r>
        <w:t>Alle medbringer udklædning, skibs-ting og materialer til egne poster.</w:t>
      </w:r>
    </w:p>
    <w:p w14:paraId="5910BB6B" w14:textId="77777777" w:rsidR="00B90247" w:rsidRDefault="00B90247" w:rsidP="00F045F1">
      <w:pPr>
        <w:rPr>
          <w:rStyle w:val="Kraftigfremhvning"/>
        </w:rPr>
      </w:pPr>
    </w:p>
    <w:p w14:paraId="5470EC4B" w14:textId="08950C97" w:rsidR="007C1C77" w:rsidRPr="007C1C77" w:rsidRDefault="007C1C77" w:rsidP="00F045F1">
      <w:pPr>
        <w:rPr>
          <w:rStyle w:val="Kraftigfremhvning"/>
        </w:rPr>
      </w:pPr>
      <w:r w:rsidRPr="007C1C77">
        <w:rPr>
          <w:rStyle w:val="Kraftigfremhvning"/>
        </w:rPr>
        <w:t>Fredag aften:</w:t>
      </w:r>
    </w:p>
    <w:p w14:paraId="44693B28" w14:textId="3AB12331" w:rsidR="006E6E99" w:rsidRDefault="006E6E99" w:rsidP="00507486">
      <w:pPr>
        <w:ind w:left="1304" w:hanging="1304"/>
      </w:pPr>
      <w:r>
        <w:t>17.00</w:t>
      </w:r>
      <w:r>
        <w:tab/>
        <w:t>Lederne mødes og pynter hytten op til piratskib</w:t>
      </w:r>
      <w:r w:rsidR="003C4DC7">
        <w:t>. Mette forbereder mad til de sultne ledere</w:t>
      </w:r>
    </w:p>
    <w:p w14:paraId="3DF1F414" w14:textId="18A39D7D" w:rsidR="007C1C77" w:rsidRDefault="00507486" w:rsidP="00507486">
      <w:pPr>
        <w:ind w:left="1304" w:hanging="1304"/>
      </w:pPr>
      <w:r>
        <w:t>18.00</w:t>
      </w:r>
      <w:r>
        <w:tab/>
      </w:r>
      <w:r w:rsidR="007C1C77">
        <w:t xml:space="preserve">Spejderne påmønstrer, tildeles deres kahytter og bedes stuve deres køjesække af vejen. </w:t>
      </w:r>
      <w:r w:rsidR="00000E27">
        <w:t xml:space="preserve"> De afleverer deres del a</w:t>
      </w:r>
      <w:r w:rsidR="00000E27" w:rsidRPr="003C4DC7">
        <w:rPr>
          <w:color w:val="EE0000"/>
        </w:rPr>
        <w:t xml:space="preserve">f skattekortet </w:t>
      </w:r>
      <w:r w:rsidR="00000E27">
        <w:t xml:space="preserve">til </w:t>
      </w:r>
      <w:r w:rsidR="007A371C">
        <w:t>første styrmanden</w:t>
      </w:r>
      <w:r>
        <w:t>.</w:t>
      </w:r>
      <w:r w:rsidR="00836D8E">
        <w:t xml:space="preserve"> Mette: Fordeling af spejdere i rum.</w:t>
      </w:r>
    </w:p>
    <w:p w14:paraId="7A0F709D" w14:textId="389FDF6D" w:rsidR="003C4DC7" w:rsidRDefault="003C4DC7" w:rsidP="00507486">
      <w:pPr>
        <w:ind w:left="1304" w:hanging="1304"/>
      </w:pPr>
      <w:r>
        <w:tab/>
        <w:t xml:space="preserve">Trop og klan: shelters. </w:t>
      </w:r>
    </w:p>
    <w:p w14:paraId="5954C862" w14:textId="684B1D28" w:rsidR="007C1C77" w:rsidRDefault="00507486" w:rsidP="00507486">
      <w:pPr>
        <w:ind w:left="1304" w:hanging="1304"/>
      </w:pPr>
      <w:r>
        <w:lastRenderedPageBreak/>
        <w:t>18.30</w:t>
      </w:r>
      <w:r>
        <w:tab/>
      </w:r>
      <w:r w:rsidR="003C4DC7">
        <w:t xml:space="preserve">Spejderne </w:t>
      </w:r>
      <w:r w:rsidR="007C1C77">
        <w:t>samles på dækket og inddeles i arbejdssjak. Hver sjak skal finde på et navn og dekorere et flag til holdet og en bandana til hver.</w:t>
      </w:r>
      <w:r w:rsidR="00836D8E">
        <w:t xml:space="preserve"> Lisbet: holdinddeling</w:t>
      </w:r>
    </w:p>
    <w:p w14:paraId="752DA329" w14:textId="3279B47D" w:rsidR="00792F70" w:rsidRDefault="00E97CF8" w:rsidP="00507486">
      <w:pPr>
        <w:ind w:firstLine="1304"/>
      </w:pPr>
      <w:r>
        <w:t>Nogle ting begynder at forsvinde, mystisk hvad er det der sker.</w:t>
      </w:r>
    </w:p>
    <w:p w14:paraId="53ABF370" w14:textId="69F930E6" w:rsidR="00507486" w:rsidRDefault="00507486" w:rsidP="00F045F1">
      <w:r>
        <w:t>19.30</w:t>
      </w:r>
      <w:r>
        <w:tab/>
        <w:t>A</w:t>
      </w:r>
      <w:r w:rsidR="007C1C77">
        <w:t>ftenservering – beskøjter og klipfisk</w:t>
      </w:r>
      <w:r w:rsidR="00836D8E">
        <w:t>. Husk at handle lokalt.</w:t>
      </w:r>
    </w:p>
    <w:p w14:paraId="091C5B84" w14:textId="1BD524ED" w:rsidR="007C1C77" w:rsidRDefault="00507486" w:rsidP="00836D8E">
      <w:pPr>
        <w:ind w:left="1304" w:hanging="1304"/>
      </w:pPr>
      <w:r>
        <w:t>20.00</w:t>
      </w:r>
      <w:r>
        <w:tab/>
        <w:t>M</w:t>
      </w:r>
      <w:r w:rsidR="007C1C77">
        <w:t xml:space="preserve">ini og mikro sendes i kahytterne med en god historie </w:t>
      </w:r>
      <w:r w:rsidR="003305A8">
        <w:t xml:space="preserve">fx. </w:t>
      </w:r>
      <w:r w:rsidR="003305A8" w:rsidRPr="003C4DC7">
        <w:rPr>
          <w:color w:val="EE0000"/>
        </w:rPr>
        <w:t>Den Store Grønne Pære</w:t>
      </w:r>
      <w:r w:rsidR="00836D8E" w:rsidRPr="003C4DC7">
        <w:rPr>
          <w:color w:val="EE0000"/>
        </w:rPr>
        <w:t xml:space="preserve"> </w:t>
      </w:r>
      <w:r w:rsidR="00836D8E">
        <w:t>(</w:t>
      </w:r>
      <w:r w:rsidR="00973FAD">
        <w:t>Lisbet, Anne Julle</w:t>
      </w:r>
      <w:r w:rsidR="00836D8E">
        <w:t xml:space="preserve"> finder bøger)</w:t>
      </w:r>
    </w:p>
    <w:p w14:paraId="7C0A0B51" w14:textId="624F0221" w:rsidR="00081350" w:rsidRDefault="003305A8" w:rsidP="00507486">
      <w:pPr>
        <w:ind w:firstLine="1304"/>
      </w:pPr>
      <w:r>
        <w:t>Spil, hygge</w:t>
      </w:r>
    </w:p>
    <w:p w14:paraId="0216229A" w14:textId="3E659164" w:rsidR="00507486" w:rsidRDefault="003C4DC7" w:rsidP="00F045F1">
      <w:r>
        <w:t>21.00</w:t>
      </w:r>
      <w:r>
        <w:tab/>
        <w:t>Marie kommer og laver spillet forræder med junior og trop. Ledermøde</w:t>
      </w:r>
    </w:p>
    <w:p w14:paraId="426ACE47" w14:textId="06ACB329" w:rsidR="003305A8" w:rsidRDefault="00507486" w:rsidP="00507486">
      <w:pPr>
        <w:ind w:left="1304" w:hanging="1304"/>
      </w:pPr>
      <w:r>
        <w:t>22.00?</w:t>
      </w:r>
      <w:r>
        <w:tab/>
      </w:r>
      <w:r w:rsidR="00081350">
        <w:t>Natløb: De finder ud af at alle kortstumperne er ens. Måske opsnapper de en besked fra forræderen til guvernøren om at</w:t>
      </w:r>
      <w:r>
        <w:t xml:space="preserve"> piraterne er snydt</w:t>
      </w:r>
      <w:r w:rsidR="00081350">
        <w:t xml:space="preserve"> og det rigtige kort er et hemmeligt sted.</w:t>
      </w:r>
    </w:p>
    <w:p w14:paraId="6B31742A" w14:textId="77777777" w:rsidR="00792F70" w:rsidRDefault="00792F70" w:rsidP="00F045F1"/>
    <w:p w14:paraId="6777627D" w14:textId="6E1D5F95" w:rsidR="007A371C" w:rsidRDefault="00792F70" w:rsidP="007A371C">
      <w:r>
        <w:t>Forræder:</w:t>
      </w:r>
      <w:r w:rsidR="00973FAD">
        <w:tab/>
        <w:t>Mette, Kenni</w:t>
      </w:r>
    </w:p>
    <w:p w14:paraId="4F4810E0" w14:textId="03446932" w:rsidR="007A371C" w:rsidRDefault="007A371C" w:rsidP="00F045F1">
      <w:r>
        <w:t>Førstestyrmanden:</w:t>
      </w:r>
      <w:r w:rsidR="00973FAD">
        <w:t xml:space="preserve"> Lisbet</w:t>
      </w:r>
    </w:p>
    <w:p w14:paraId="2BDF5166" w14:textId="30D8FFFA" w:rsidR="00792F70" w:rsidRDefault="007A371C" w:rsidP="00F045F1">
      <w:r>
        <w:t>Ind</w:t>
      </w:r>
      <w:r w:rsidR="00792F70">
        <w:t xml:space="preserve">køb til </w:t>
      </w:r>
      <w:r w:rsidR="00507486">
        <w:t>bandana og flag:</w:t>
      </w:r>
      <w:r w:rsidR="00973FAD">
        <w:t xml:space="preserve"> Tina</w:t>
      </w:r>
    </w:p>
    <w:p w14:paraId="109EFEA3" w14:textId="56D50C46" w:rsidR="00507486" w:rsidRDefault="00507486" w:rsidP="00F045F1">
      <w:r>
        <w:t>Spil:</w:t>
      </w:r>
      <w:r w:rsidR="00973FAD">
        <w:t xml:space="preserve"> Anne Julle</w:t>
      </w:r>
    </w:p>
    <w:p w14:paraId="173DC027" w14:textId="2834CB89" w:rsidR="003C4DC7" w:rsidRDefault="003C4DC7" w:rsidP="00F045F1">
      <w:r>
        <w:t xml:space="preserve">Bøger: Lisbet, Tina, Anne og </w:t>
      </w:r>
      <w:proofErr w:type="spellStart"/>
      <w:r>
        <w:t>Annne</w:t>
      </w:r>
      <w:proofErr w:type="spellEnd"/>
    </w:p>
    <w:p w14:paraId="2BF9864F" w14:textId="521DDCDA" w:rsidR="003C4DC7" w:rsidRDefault="003C4DC7" w:rsidP="00F045F1">
      <w:r>
        <w:t xml:space="preserve">Sørøverkort: </w:t>
      </w:r>
      <w:proofErr w:type="spellStart"/>
      <w:r>
        <w:t>Annne</w:t>
      </w:r>
      <w:proofErr w:type="spellEnd"/>
    </w:p>
    <w:p w14:paraId="1197B2A3" w14:textId="59878364" w:rsidR="00792F70" w:rsidRDefault="00792F70" w:rsidP="00F045F1">
      <w:r>
        <w:t>Junior/trop natløb:</w:t>
      </w:r>
      <w:r w:rsidR="00973FAD">
        <w:t xml:space="preserve"> K</w:t>
      </w:r>
      <w:r w:rsidR="003C4DC7">
        <w:t>l</w:t>
      </w:r>
      <w:r w:rsidR="00973FAD">
        <w:t>anen</w:t>
      </w:r>
    </w:p>
    <w:p w14:paraId="273A6012" w14:textId="77777777" w:rsidR="00E97CF8" w:rsidRDefault="00E97CF8" w:rsidP="00F045F1">
      <w:pPr>
        <w:rPr>
          <w:rStyle w:val="Kraftigfremhvning"/>
        </w:rPr>
      </w:pPr>
    </w:p>
    <w:p w14:paraId="0073471D" w14:textId="6D7E7423" w:rsidR="003305A8" w:rsidRPr="00000E27" w:rsidRDefault="003305A8" w:rsidP="00F045F1">
      <w:pPr>
        <w:rPr>
          <w:rStyle w:val="Kraftigfremhvning"/>
        </w:rPr>
      </w:pPr>
      <w:r w:rsidRPr="00000E27">
        <w:rPr>
          <w:rStyle w:val="Kraftigfremhvning"/>
        </w:rPr>
        <w:t>Lørdag</w:t>
      </w:r>
      <w:r w:rsidR="00000E27">
        <w:rPr>
          <w:rStyle w:val="Kraftigfremhvning"/>
        </w:rPr>
        <w:t xml:space="preserve"> Formiddag</w:t>
      </w:r>
    </w:p>
    <w:p w14:paraId="63A8DFBC" w14:textId="30153F47" w:rsidR="00507486" w:rsidRDefault="006E6E99" w:rsidP="00F045F1">
      <w:r>
        <w:t>07.15</w:t>
      </w:r>
      <w:r>
        <w:tab/>
        <w:t>Morgenvækning + morgengymnastik. Ansvarlig:</w:t>
      </w:r>
      <w:r w:rsidR="00973FAD">
        <w:t xml:space="preserve"> Kenni</w:t>
      </w:r>
    </w:p>
    <w:p w14:paraId="4005395C" w14:textId="7999D806" w:rsidR="006E6E99" w:rsidRDefault="006E6E99" w:rsidP="00F045F1">
      <w:r>
        <w:t>08.00</w:t>
      </w:r>
      <w:r>
        <w:tab/>
        <w:t>Morgenmad</w:t>
      </w:r>
    </w:p>
    <w:p w14:paraId="1F982DC8" w14:textId="381C85BB" w:rsidR="00507486" w:rsidRDefault="00507486" w:rsidP="00F045F1">
      <w:r>
        <w:t xml:space="preserve">09.00 </w:t>
      </w:r>
      <w:r>
        <w:tab/>
        <w:t>Piratflaget hejses</w:t>
      </w:r>
      <w:r w:rsidR="006E6E99">
        <w:t xml:space="preserve">. Familiespejderne er med og danner </w:t>
      </w:r>
      <w:proofErr w:type="spellStart"/>
      <w:r w:rsidR="006E6E99">
        <w:t>dereseget</w:t>
      </w:r>
      <w:proofErr w:type="spellEnd"/>
      <w:r w:rsidR="006E6E99">
        <w:t xml:space="preserve"> hold.</w:t>
      </w:r>
    </w:p>
    <w:p w14:paraId="726EE12E" w14:textId="56E41012" w:rsidR="003305A8" w:rsidRDefault="003305A8" w:rsidP="00507486">
      <w:pPr>
        <w:ind w:left="1304"/>
      </w:pPr>
      <w:r>
        <w:t>Arb</w:t>
      </w:r>
      <w:r w:rsidR="00000E27">
        <w:t>ejd</w:t>
      </w:r>
      <w:r>
        <w:t>ssjakkene skal i pirattræning</w:t>
      </w:r>
      <w:r w:rsidR="007C5E5E">
        <w:t xml:space="preserve"> (Stjerneløb med klemmer</w:t>
      </w:r>
      <w:r w:rsidR="00973FAD">
        <w:t xml:space="preserve"> – Lisbet</w:t>
      </w:r>
      <w:r w:rsidR="007C5E5E">
        <w:t>)</w:t>
      </w:r>
      <w:r w:rsidR="00507486">
        <w:t xml:space="preserve">. De ledere der har posten, planlægger selv om medbringer </w:t>
      </w:r>
      <w:r w:rsidR="00973FAD">
        <w:t>materialer). Husk at posten skal kunne henvende sig til både små og store. Varighed: 20 minutter pr post.</w:t>
      </w:r>
    </w:p>
    <w:p w14:paraId="39477524" w14:textId="7296FB39" w:rsidR="00081350" w:rsidRDefault="003305A8" w:rsidP="007C5E5E">
      <w:pPr>
        <w:pStyle w:val="Listeafsnit"/>
        <w:numPr>
          <w:ilvl w:val="0"/>
          <w:numId w:val="2"/>
        </w:numPr>
      </w:pPr>
      <w:r>
        <w:t>Kartoffelkanoner</w:t>
      </w:r>
      <w:r w:rsidR="00973FAD">
        <w:t xml:space="preserve"> – Kenni og Morten</w:t>
      </w:r>
    </w:p>
    <w:p w14:paraId="0DF861EC" w14:textId="39F4B597" w:rsidR="00081350" w:rsidRDefault="00973FAD" w:rsidP="00081350">
      <w:pPr>
        <w:pStyle w:val="Listeafsnit"/>
        <w:numPr>
          <w:ilvl w:val="0"/>
          <w:numId w:val="2"/>
        </w:numPr>
      </w:pPr>
      <w:r>
        <w:t xml:space="preserve">Flaskepost bane: </w:t>
      </w:r>
      <w:r w:rsidR="003C4DC7">
        <w:t>Jens</w:t>
      </w:r>
    </w:p>
    <w:p w14:paraId="546D4264" w14:textId="04EA1F34" w:rsidR="00081350" w:rsidRDefault="003305A8" w:rsidP="003C4DC7">
      <w:pPr>
        <w:pStyle w:val="Listeafsnit"/>
        <w:numPr>
          <w:ilvl w:val="0"/>
          <w:numId w:val="2"/>
        </w:numPr>
      </w:pPr>
      <w:r>
        <w:t>Pejling</w:t>
      </w:r>
      <w:r w:rsidR="00973FAD">
        <w:t xml:space="preserve">, lav dit eget kompas. </w:t>
      </w:r>
      <w:r w:rsidR="003C4DC7">
        <w:t xml:space="preserve">/Kikkert </w:t>
      </w:r>
      <w:proofErr w:type="spellStart"/>
      <w:r w:rsidR="003C4DC7">
        <w:t>kimsleg</w:t>
      </w:r>
      <w:proofErr w:type="spellEnd"/>
      <w:r w:rsidR="003C4DC7">
        <w:t xml:space="preserve">: </w:t>
      </w:r>
      <w:r w:rsidR="00973FAD">
        <w:t xml:space="preserve">Jonas + </w:t>
      </w:r>
      <w:r w:rsidR="003C4DC7">
        <w:t>Laurits</w:t>
      </w:r>
    </w:p>
    <w:p w14:paraId="05AEBF3F" w14:textId="0C711D77" w:rsidR="00081350" w:rsidRDefault="00000E27" w:rsidP="00081350">
      <w:pPr>
        <w:pStyle w:val="Listeafsnit"/>
        <w:numPr>
          <w:ilvl w:val="0"/>
          <w:numId w:val="2"/>
        </w:numPr>
      </w:pPr>
      <w:r>
        <w:t>Signalering med flag</w:t>
      </w:r>
      <w:r w:rsidR="00973FAD">
        <w:t xml:space="preserve">: Mette + Tina </w:t>
      </w:r>
    </w:p>
    <w:p w14:paraId="05E1FA9B" w14:textId="30A9B693" w:rsidR="00507486" w:rsidRDefault="00507486" w:rsidP="00081350">
      <w:pPr>
        <w:pStyle w:val="Listeafsnit"/>
        <w:numPr>
          <w:ilvl w:val="0"/>
          <w:numId w:val="2"/>
        </w:numPr>
      </w:pPr>
      <w:r>
        <w:t>Løft en tung last med taljer og tov</w:t>
      </w:r>
      <w:r w:rsidR="00973FAD">
        <w:t xml:space="preserve">: </w:t>
      </w:r>
      <w:proofErr w:type="spellStart"/>
      <w:r w:rsidR="00973FAD">
        <w:t>Annne</w:t>
      </w:r>
      <w:proofErr w:type="spellEnd"/>
      <w:r w:rsidR="00973FAD">
        <w:t xml:space="preserve"> + Maja </w:t>
      </w:r>
    </w:p>
    <w:p w14:paraId="3D338F6D" w14:textId="5A1CCFCE" w:rsidR="00507486" w:rsidRDefault="00000E27" w:rsidP="00081350">
      <w:pPr>
        <w:pStyle w:val="Listeafsnit"/>
        <w:numPr>
          <w:ilvl w:val="0"/>
          <w:numId w:val="2"/>
        </w:numPr>
      </w:pPr>
      <w:r>
        <w:t xml:space="preserve">Redde en matros der flyder rund i en tønder med hajer svømmende omkring – redningsrebskast. </w:t>
      </w:r>
      <w:r w:rsidR="00973FAD">
        <w:t xml:space="preserve">Anne Vibe </w:t>
      </w:r>
    </w:p>
    <w:p w14:paraId="6D5162F3" w14:textId="74943941" w:rsidR="003C4DC7" w:rsidRDefault="003C4DC7" w:rsidP="00081350">
      <w:pPr>
        <w:pStyle w:val="Listeafsnit"/>
        <w:numPr>
          <w:ilvl w:val="0"/>
          <w:numId w:val="2"/>
        </w:numPr>
      </w:pPr>
      <w:r>
        <w:lastRenderedPageBreak/>
        <w:t>Bag pandekager (klar-dig-selv-post)</w:t>
      </w:r>
    </w:p>
    <w:p w14:paraId="4E298229" w14:textId="7675B748" w:rsidR="003C4DC7" w:rsidRDefault="003C4DC7" w:rsidP="00081350">
      <w:pPr>
        <w:pStyle w:val="Listeafsnit"/>
        <w:numPr>
          <w:ilvl w:val="0"/>
          <w:numId w:val="2"/>
        </w:numPr>
      </w:pPr>
      <w:proofErr w:type="spellStart"/>
      <w:r>
        <w:t>Kuglebane</w:t>
      </w:r>
      <w:proofErr w:type="spellEnd"/>
      <w:r>
        <w:t xml:space="preserve"> (klar-dig-selv-post)</w:t>
      </w:r>
    </w:p>
    <w:p w14:paraId="4397DE69" w14:textId="09CE033F" w:rsidR="00E97CF8" w:rsidRDefault="00E97CF8" w:rsidP="00507486">
      <w:pPr>
        <w:ind w:left="1304"/>
      </w:pPr>
      <w:r>
        <w:t>Undervejs er der stadig ting der forsvinder eller bliver stillet nye steder – er der en forræder/sabotør om bord?</w:t>
      </w:r>
    </w:p>
    <w:p w14:paraId="7356BE7D" w14:textId="7C4A4710" w:rsidR="00E97CF8" w:rsidRDefault="00507486" w:rsidP="00F045F1">
      <w:r>
        <w:t>12.00</w:t>
      </w:r>
      <w:r>
        <w:tab/>
      </w:r>
      <w:r w:rsidR="00E97CF8">
        <w:t>Frokost : Svensk pølseret?</w:t>
      </w:r>
      <w:r w:rsidR="00973FAD">
        <w:t xml:space="preserve"> Husk at handle lokalt</w:t>
      </w:r>
    </w:p>
    <w:p w14:paraId="4A70DB78" w14:textId="77777777" w:rsidR="00E97CF8" w:rsidRDefault="00E97CF8" w:rsidP="00F045F1"/>
    <w:p w14:paraId="30DDF7A5" w14:textId="45279C6B" w:rsidR="00E97CF8" w:rsidRPr="00E97CF8" w:rsidRDefault="00E97CF8" w:rsidP="00F045F1">
      <w:pPr>
        <w:rPr>
          <w:rStyle w:val="Kraftigfremhvning"/>
        </w:rPr>
      </w:pPr>
      <w:r w:rsidRPr="00E97CF8">
        <w:rPr>
          <w:rStyle w:val="Kraftigfremhvning"/>
        </w:rPr>
        <w:t>LØRDAG EFTERMIDDAG</w:t>
      </w:r>
    </w:p>
    <w:p w14:paraId="22D4F35C" w14:textId="52E9087D" w:rsidR="007C5E5E" w:rsidRDefault="00507486" w:rsidP="00F045F1">
      <w:r>
        <w:t>13.00</w:t>
      </w:r>
      <w:r>
        <w:tab/>
      </w:r>
      <w:r w:rsidR="00E97CF8">
        <w:t>Sørøvernørklerier</w:t>
      </w:r>
      <w:r>
        <w:t xml:space="preserve"> (spejderne vælger selv, hvad de har lyst til)</w:t>
      </w:r>
    </w:p>
    <w:p w14:paraId="31E16D4E" w14:textId="0DC73131" w:rsidR="007C5E5E" w:rsidRDefault="00E97CF8" w:rsidP="00507486">
      <w:pPr>
        <w:pStyle w:val="Listeafsnit"/>
        <w:numPr>
          <w:ilvl w:val="0"/>
          <w:numId w:val="3"/>
        </w:numPr>
      </w:pPr>
      <w:r>
        <w:t>Spillet forræder (varulv)</w:t>
      </w:r>
      <w:r w:rsidR="00973FAD">
        <w:t xml:space="preserve"> </w:t>
      </w:r>
      <w:proofErr w:type="spellStart"/>
      <w:r w:rsidR="00973FAD">
        <w:t>Annne</w:t>
      </w:r>
      <w:proofErr w:type="spellEnd"/>
    </w:p>
    <w:p w14:paraId="01AF2A00" w14:textId="2223B216" w:rsidR="007C5E5E" w:rsidRDefault="00E97CF8" w:rsidP="00507486">
      <w:pPr>
        <w:pStyle w:val="Listeafsnit"/>
        <w:numPr>
          <w:ilvl w:val="0"/>
          <w:numId w:val="3"/>
        </w:numPr>
      </w:pPr>
      <w:r>
        <w:t xml:space="preserve">Byg en morsemaskine. </w:t>
      </w:r>
      <w:r w:rsidR="00973FAD">
        <w:t xml:space="preserve"> Morten (måske er der noget i spejderhuset til det)</w:t>
      </w:r>
    </w:p>
    <w:p w14:paraId="58CA3E3B" w14:textId="394FDA79" w:rsidR="007C5E5E" w:rsidRDefault="00E97CF8" w:rsidP="00507486">
      <w:pPr>
        <w:pStyle w:val="Listeafsnit"/>
        <w:numPr>
          <w:ilvl w:val="0"/>
          <w:numId w:val="3"/>
        </w:numPr>
      </w:pPr>
      <w:r>
        <w:t xml:space="preserve">Lav en </w:t>
      </w:r>
      <w:r w:rsidR="007C5E5E">
        <w:t>abehånd.</w:t>
      </w:r>
      <w:r w:rsidR="00973FAD">
        <w:t xml:space="preserve"> Tina</w:t>
      </w:r>
    </w:p>
    <w:p w14:paraId="17A2D7D3" w14:textId="37073923" w:rsidR="00B855B8" w:rsidRDefault="00E97CF8" w:rsidP="00507486">
      <w:pPr>
        <w:pStyle w:val="Listeafsnit"/>
        <w:numPr>
          <w:ilvl w:val="0"/>
          <w:numId w:val="3"/>
        </w:numPr>
      </w:pPr>
      <w:r>
        <w:t>Knobtræning – bronzemærke?</w:t>
      </w:r>
      <w:r w:rsidR="00973FAD">
        <w:t xml:space="preserve"> Thomas</w:t>
      </w:r>
    </w:p>
    <w:p w14:paraId="0A70BAB6" w14:textId="26D13F2A" w:rsidR="00B855B8" w:rsidRDefault="00E97CF8" w:rsidP="00507486">
      <w:pPr>
        <w:pStyle w:val="Listeafsnit"/>
        <w:numPr>
          <w:ilvl w:val="0"/>
          <w:numId w:val="3"/>
        </w:numPr>
      </w:pPr>
      <w:r>
        <w:t>Snit et træben.</w:t>
      </w:r>
      <w:r w:rsidR="00973FAD">
        <w:t xml:space="preserve"> </w:t>
      </w:r>
      <w:proofErr w:type="spellStart"/>
      <w:r w:rsidR="00973FAD">
        <w:t>Annne</w:t>
      </w:r>
      <w:proofErr w:type="spellEnd"/>
      <w:r w:rsidR="00973FAD">
        <w:t>, Johannes – klargøre blødt træ. Juletræsknager.</w:t>
      </w:r>
    </w:p>
    <w:p w14:paraId="1B8F7F94" w14:textId="77777777" w:rsidR="00B855B8" w:rsidRDefault="00E97CF8" w:rsidP="00507486">
      <w:pPr>
        <w:pStyle w:val="Listeafsnit"/>
        <w:numPr>
          <w:ilvl w:val="0"/>
          <w:numId w:val="3"/>
        </w:numPr>
      </w:pPr>
      <w:r>
        <w:t>Lav et klap for øjet.</w:t>
      </w:r>
      <w:r w:rsidR="00977CE5">
        <w:t xml:space="preserve"> </w:t>
      </w:r>
    </w:p>
    <w:p w14:paraId="44078041" w14:textId="207DE5C5" w:rsidR="00B855B8" w:rsidRDefault="00977CE5" w:rsidP="00507486">
      <w:pPr>
        <w:pStyle w:val="Listeafsnit"/>
        <w:numPr>
          <w:ilvl w:val="0"/>
          <w:numId w:val="3"/>
        </w:numPr>
      </w:pPr>
      <w:r>
        <w:t xml:space="preserve">Flet et venskabsarmbånd. </w:t>
      </w:r>
      <w:r w:rsidR="00973FAD">
        <w:t>Line? Maja?</w:t>
      </w:r>
    </w:p>
    <w:p w14:paraId="2F0FAFE0" w14:textId="606A3747" w:rsidR="00E97CF8" w:rsidRDefault="00977CE5" w:rsidP="00507486">
      <w:pPr>
        <w:pStyle w:val="Listeafsnit"/>
        <w:numPr>
          <w:ilvl w:val="0"/>
          <w:numId w:val="3"/>
        </w:numPr>
      </w:pPr>
      <w:r>
        <w:t>Lav en Olielampe.</w:t>
      </w:r>
      <w:r w:rsidR="00973FAD">
        <w:t xml:space="preserve"> Kenni, Jens</w:t>
      </w:r>
    </w:p>
    <w:p w14:paraId="0722ACF8" w14:textId="6A5BC32F" w:rsidR="00433C8E" w:rsidRDefault="00B855B8" w:rsidP="00507486">
      <w:pPr>
        <w:pStyle w:val="Listeafsnit"/>
        <w:numPr>
          <w:ilvl w:val="0"/>
          <w:numId w:val="3"/>
        </w:numPr>
      </w:pPr>
      <w:r>
        <w:t>Sørøverviser (</w:t>
      </w:r>
      <w:proofErr w:type="spellStart"/>
      <w:r>
        <w:t>kareoke</w:t>
      </w:r>
      <w:proofErr w:type="spellEnd"/>
      <w:r>
        <w:t>)</w:t>
      </w:r>
      <w:r w:rsidR="00973FAD">
        <w:t xml:space="preserve"> Jonas P (Julle tager materialer med)</w:t>
      </w:r>
    </w:p>
    <w:p w14:paraId="1431ACB1" w14:textId="2E35659B" w:rsidR="00433C8E" w:rsidRDefault="00433C8E" w:rsidP="00507486">
      <w:pPr>
        <w:pStyle w:val="Listeafsnit"/>
        <w:numPr>
          <w:ilvl w:val="0"/>
          <w:numId w:val="3"/>
        </w:numPr>
      </w:pPr>
      <w:r>
        <w:t>Flaskepost/flaskeskib</w:t>
      </w:r>
      <w:r w:rsidR="00973FAD">
        <w:t>: Lisbet</w:t>
      </w:r>
    </w:p>
    <w:p w14:paraId="5908EB6A" w14:textId="3FD61D5F" w:rsidR="00507486" w:rsidRDefault="00507486" w:rsidP="00433C8E">
      <w:r>
        <w:t>15.00</w:t>
      </w:r>
      <w:r>
        <w:tab/>
        <w:t>Sørøverkage</w:t>
      </w:r>
    </w:p>
    <w:p w14:paraId="4D2CA900" w14:textId="54ED6757" w:rsidR="00507486" w:rsidRDefault="00507486" w:rsidP="00507486">
      <w:r>
        <w:t>1</w:t>
      </w:r>
      <w:r w:rsidR="006E6E99">
        <w:t>6.00</w:t>
      </w:r>
      <w:r>
        <w:t xml:space="preserve"> </w:t>
      </w:r>
      <w:r>
        <w:tab/>
        <w:t xml:space="preserve">Sænke slagskibe </w:t>
      </w:r>
      <w:r w:rsidR="003C4DC7">
        <w:t>for mikro og mini</w:t>
      </w:r>
      <w:r>
        <w:t xml:space="preserve"> (Mette)</w:t>
      </w:r>
    </w:p>
    <w:p w14:paraId="5FD13DEA" w14:textId="1625854F" w:rsidR="00973FAD" w:rsidRDefault="00973FAD" w:rsidP="00507486">
      <w:r>
        <w:tab/>
      </w:r>
      <w:r w:rsidR="003C4DC7">
        <w:t xml:space="preserve">Planlægge lejrbål for junior og trop (Jonas) – </w:t>
      </w:r>
      <w:proofErr w:type="spellStart"/>
      <w:r w:rsidR="003C4DC7">
        <w:t>evt</w:t>
      </w:r>
      <w:proofErr w:type="spellEnd"/>
      <w:r w:rsidR="003C4DC7">
        <w:t xml:space="preserve"> Varulv</w:t>
      </w:r>
    </w:p>
    <w:p w14:paraId="2A292A3B" w14:textId="067D5DB8" w:rsidR="00E97CF8" w:rsidRDefault="00E97CF8" w:rsidP="00F045F1"/>
    <w:p w14:paraId="7D2FA335" w14:textId="754E3E31" w:rsidR="00E97CF8" w:rsidRPr="00E97CF8" w:rsidRDefault="00E97CF8" w:rsidP="00F045F1">
      <w:pPr>
        <w:rPr>
          <w:rStyle w:val="Kraftigfremhvning"/>
        </w:rPr>
      </w:pPr>
      <w:r w:rsidRPr="00E97CF8">
        <w:rPr>
          <w:rStyle w:val="Kraftigfremhvning"/>
        </w:rPr>
        <w:t>LØRDAG Aften</w:t>
      </w:r>
    </w:p>
    <w:p w14:paraId="31E485DB" w14:textId="1FF8B798" w:rsidR="00E97CF8" w:rsidRDefault="006E6E99" w:rsidP="00B04DA5">
      <w:pPr>
        <w:ind w:left="1304" w:hanging="1304"/>
      </w:pPr>
      <w:r>
        <w:t>18.00</w:t>
      </w:r>
      <w:r>
        <w:tab/>
      </w:r>
      <w:r w:rsidR="00E97CF8">
        <w:t>Piratfest. Mad fx glaseret skinke, kyllingelår</w:t>
      </w:r>
      <w:r w:rsidR="00B04DA5">
        <w:t xml:space="preserve">, pølser skåret ud som blæksprutter, </w:t>
      </w:r>
      <w:r w:rsidR="00E97CF8">
        <w:t xml:space="preserve"> </w:t>
      </w:r>
      <w:r>
        <w:t>Is til dessert, a</w:t>
      </w:r>
      <w:r w:rsidR="00E97CF8">
        <w:t>nanas, frugtspy</w:t>
      </w:r>
      <w:r w:rsidR="00B855B8">
        <w:t>d</w:t>
      </w:r>
      <w:r w:rsidR="00B04DA5">
        <w:t>. Husk at handle lokalt.</w:t>
      </w:r>
    </w:p>
    <w:p w14:paraId="3ABDFC63" w14:textId="0DF95A89" w:rsidR="006E6E99" w:rsidRDefault="006E6E99" w:rsidP="00F045F1">
      <w:r>
        <w:tab/>
        <w:t>Pynt:</w:t>
      </w:r>
      <w:r w:rsidR="00973FAD">
        <w:t xml:space="preserve"> assistenter</w:t>
      </w:r>
    </w:p>
    <w:p w14:paraId="11208013" w14:textId="43B1B1E1" w:rsidR="006E6E99" w:rsidRDefault="006E6E99" w:rsidP="00F045F1">
      <w:r>
        <w:tab/>
        <w:t>Mad: assistenter</w:t>
      </w:r>
    </w:p>
    <w:p w14:paraId="3884A297" w14:textId="783B2649" w:rsidR="00E97CF8" w:rsidRDefault="006E6E99" w:rsidP="006E6E99">
      <w:r>
        <w:t>19.30</w:t>
      </w:r>
      <w:r>
        <w:tab/>
      </w:r>
      <w:r w:rsidR="00E97CF8">
        <w:t>Lejrbål</w:t>
      </w:r>
      <w:r w:rsidR="00B855B8">
        <w:t xml:space="preserve"> indendørs</w:t>
      </w:r>
      <w:r>
        <w:t xml:space="preserve"> afsluttes </w:t>
      </w:r>
      <w:proofErr w:type="spellStart"/>
      <w:r>
        <w:t>evt</w:t>
      </w:r>
      <w:proofErr w:type="spellEnd"/>
      <w:r>
        <w:t xml:space="preserve"> ved udendørs bål (spejdermagi</w:t>
      </w:r>
      <w:r w:rsidR="00973FAD">
        <w:t>)</w:t>
      </w:r>
    </w:p>
    <w:p w14:paraId="506115E2" w14:textId="54DFC7E3" w:rsidR="006E6E99" w:rsidRDefault="006E6E99" w:rsidP="006E6E99">
      <w:r>
        <w:tab/>
        <w:t>Ansvarlig:</w:t>
      </w:r>
      <w:r w:rsidR="00973FAD">
        <w:t xml:space="preserve"> Jonas P, husk brænde</w:t>
      </w:r>
    </w:p>
    <w:p w14:paraId="4BCCEE07" w14:textId="0C18A42C" w:rsidR="006E6E99" w:rsidRDefault="006E6E99" w:rsidP="006E6E99">
      <w:r>
        <w:t>20.30</w:t>
      </w:r>
      <w:r>
        <w:tab/>
        <w:t>Mikro og mini synges i seng</w:t>
      </w:r>
    </w:p>
    <w:p w14:paraId="7EFB594D" w14:textId="1BDB0C22" w:rsidR="00A93CAF" w:rsidRDefault="003C4DC7" w:rsidP="006E6E99">
      <w:pPr>
        <w:ind w:firstLine="1304"/>
      </w:pPr>
      <w:r>
        <w:t>Sænke slagskibe med ildkugle for junior og trop</w:t>
      </w:r>
    </w:p>
    <w:p w14:paraId="2232E3F2" w14:textId="3E801E68" w:rsidR="003C4DC7" w:rsidRDefault="003C4DC7" w:rsidP="003C4DC7">
      <w:r>
        <w:t>21.30</w:t>
      </w:r>
      <w:r>
        <w:tab/>
        <w:t>Ledermøde</w:t>
      </w:r>
    </w:p>
    <w:p w14:paraId="6E1F1FE7" w14:textId="77777777" w:rsidR="006E6E99" w:rsidRDefault="006E6E99" w:rsidP="00F045F1"/>
    <w:p w14:paraId="5F1E04DB" w14:textId="6E3E4F5B" w:rsidR="00A93CAF" w:rsidRDefault="006E6E99" w:rsidP="00F045F1">
      <w:r>
        <w:lastRenderedPageBreak/>
        <w:t>22.30</w:t>
      </w:r>
      <w:r>
        <w:tab/>
      </w:r>
      <w:r w:rsidR="00A93CAF">
        <w:t>Natløb</w:t>
      </w:r>
      <w:r>
        <w:t xml:space="preserve"> trop</w:t>
      </w:r>
      <w:r w:rsidR="00081350">
        <w:t>: forræderen skal fanges</w:t>
      </w:r>
      <w:r w:rsidR="007C5E5E">
        <w:t xml:space="preserve"> (løb hen til Ødis sø. </w:t>
      </w:r>
      <w:proofErr w:type="spellStart"/>
      <w:r w:rsidR="007C5E5E">
        <w:t>Sø</w:t>
      </w:r>
      <w:r w:rsidR="00B855B8">
        <w:t>pavillio</w:t>
      </w:r>
      <w:r w:rsidR="007C5E5E">
        <w:t>n</w:t>
      </w:r>
      <w:proofErr w:type="spellEnd"/>
      <w:r>
        <w:t>)</w:t>
      </w:r>
    </w:p>
    <w:p w14:paraId="6296BCD9" w14:textId="77777777" w:rsidR="00E97CF8" w:rsidRDefault="00E97CF8" w:rsidP="00F045F1"/>
    <w:p w14:paraId="0BDA7B95" w14:textId="77777777" w:rsidR="00977CE5" w:rsidRDefault="00977CE5" w:rsidP="00F045F1">
      <w:r>
        <w:t>SØNDAG FORMIDDAG</w:t>
      </w:r>
    </w:p>
    <w:p w14:paraId="32138F71" w14:textId="4E20287D" w:rsidR="006E6E99" w:rsidRDefault="006E6E99" w:rsidP="00F045F1">
      <w:r>
        <w:t>07.30</w:t>
      </w:r>
      <w:r>
        <w:tab/>
        <w:t>Morgenvækning</w:t>
      </w:r>
    </w:p>
    <w:p w14:paraId="11B45A97" w14:textId="5E91D004" w:rsidR="006E6E99" w:rsidRDefault="006E6E99" w:rsidP="00F045F1">
      <w:r>
        <w:t>08.00</w:t>
      </w:r>
      <w:r>
        <w:tab/>
        <w:t>Morgenmad, sovesalene ryddes.</w:t>
      </w:r>
    </w:p>
    <w:p w14:paraId="50C46042" w14:textId="6BC05ED3" w:rsidR="00B855B8" w:rsidRDefault="006E6E99" w:rsidP="00F045F1">
      <w:r>
        <w:t>09.00</w:t>
      </w:r>
      <w:r>
        <w:tab/>
      </w:r>
      <w:r w:rsidR="00B855B8">
        <w:t>Forræder går planken ud</w:t>
      </w:r>
      <w:r w:rsidR="00614CEE">
        <w:t xml:space="preserve"> (skrænt)</w:t>
      </w:r>
      <w:r w:rsidR="00B855B8">
        <w:t xml:space="preserve"> (hvordan? Morten og Johannes).</w:t>
      </w:r>
    </w:p>
    <w:p w14:paraId="03B71918" w14:textId="541B5D43" w:rsidR="00614CEE" w:rsidRDefault="00614CEE" w:rsidP="006E6E99">
      <w:pPr>
        <w:ind w:left="1304"/>
      </w:pPr>
      <w:r>
        <w:t>Skattekort med mange krydser, så hvilke gælder? Patruljerne skal ud at finde hvad der er ved hvert kryds og bringe det med tilbage. Nogle ting kan være svære at få fat i. I et træ, vandhul osv. Tilsammen danner tingene en kode som fører spejderne til skatten (samarbejde mellem alle hold)</w:t>
      </w:r>
    </w:p>
    <w:p w14:paraId="58FF517B" w14:textId="3F4CF9A1" w:rsidR="006E6E99" w:rsidRDefault="006E6E99" w:rsidP="006E6E99">
      <w:pPr>
        <w:ind w:left="1304"/>
      </w:pPr>
      <w:r>
        <w:t>Ansvarlig:</w:t>
      </w:r>
      <w:r w:rsidR="00B04DA5">
        <w:t xml:space="preserve"> Lisbet</w:t>
      </w:r>
    </w:p>
    <w:p w14:paraId="09ABF9E9" w14:textId="38D5B93E" w:rsidR="00E97CF8" w:rsidRDefault="00977CE5" w:rsidP="006E6E99">
      <w:pPr>
        <w:ind w:firstLine="1304"/>
      </w:pPr>
      <w:r>
        <w:t>Skatten skal findes. Prægende guldmønter som minde fra turen</w:t>
      </w:r>
      <w:r w:rsidR="00B04DA5">
        <w:t>.</w:t>
      </w:r>
      <w:r w:rsidR="00E97CF8">
        <w:t xml:space="preserve"> </w:t>
      </w:r>
    </w:p>
    <w:p w14:paraId="5D88FA0C" w14:textId="69BBAF3B" w:rsidR="006E6E99" w:rsidRDefault="006E6E99" w:rsidP="006E6E99">
      <w:r>
        <w:t>11.00</w:t>
      </w:r>
      <w:r>
        <w:tab/>
        <w:t>Afslutning med forældre.</w:t>
      </w:r>
    </w:p>
    <w:p w14:paraId="6D1F200C" w14:textId="77777777" w:rsidR="00E97CF8" w:rsidRDefault="00E97CF8" w:rsidP="00F045F1"/>
    <w:p w14:paraId="3EB12359" w14:textId="77777777" w:rsidR="00000E27" w:rsidRPr="003305A8" w:rsidRDefault="00000E27" w:rsidP="00F045F1">
      <w:pPr>
        <w:rPr>
          <w:rStyle w:val="Kraftigfremhvning"/>
          <w:b w:val="0"/>
          <w:bCs w:val="0"/>
          <w:caps w:val="0"/>
          <w:color w:val="auto"/>
          <w:spacing w:val="0"/>
        </w:rPr>
      </w:pPr>
    </w:p>
    <w:sectPr w:rsidR="00000E27" w:rsidRPr="003305A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737A"/>
    <w:multiLevelType w:val="hybridMultilevel"/>
    <w:tmpl w:val="19ECCF90"/>
    <w:lvl w:ilvl="0" w:tplc="0406000F">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 w15:restartNumberingAfterBreak="0">
    <w:nsid w:val="36E07AFF"/>
    <w:multiLevelType w:val="hybridMultilevel"/>
    <w:tmpl w:val="B9C08E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1707CAE"/>
    <w:multiLevelType w:val="hybridMultilevel"/>
    <w:tmpl w:val="BAA4A0FA"/>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16cid:durableId="1595162319">
    <w:abstractNumId w:val="1"/>
  </w:num>
  <w:num w:numId="2" w16cid:durableId="498273730">
    <w:abstractNumId w:val="0"/>
  </w:num>
  <w:num w:numId="3" w16cid:durableId="1414818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F1"/>
    <w:rsid w:val="00000E27"/>
    <w:rsid w:val="00081350"/>
    <w:rsid w:val="00093497"/>
    <w:rsid w:val="00306FDD"/>
    <w:rsid w:val="003305A8"/>
    <w:rsid w:val="003C4DC7"/>
    <w:rsid w:val="00420F2A"/>
    <w:rsid w:val="00433C8E"/>
    <w:rsid w:val="00507486"/>
    <w:rsid w:val="00614CEE"/>
    <w:rsid w:val="006E6E99"/>
    <w:rsid w:val="00792F70"/>
    <w:rsid w:val="007A371C"/>
    <w:rsid w:val="007C1C77"/>
    <w:rsid w:val="007C5E5E"/>
    <w:rsid w:val="007E3C50"/>
    <w:rsid w:val="00836D8E"/>
    <w:rsid w:val="008B7456"/>
    <w:rsid w:val="00973737"/>
    <w:rsid w:val="00973FAD"/>
    <w:rsid w:val="00977CE5"/>
    <w:rsid w:val="009C23AD"/>
    <w:rsid w:val="00A16A27"/>
    <w:rsid w:val="00A93CAF"/>
    <w:rsid w:val="00B04DA5"/>
    <w:rsid w:val="00B855B8"/>
    <w:rsid w:val="00B90247"/>
    <w:rsid w:val="00E0447B"/>
    <w:rsid w:val="00E846D2"/>
    <w:rsid w:val="00E97CF8"/>
    <w:rsid w:val="00F045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9AA4"/>
  <w15:chartTrackingRefBased/>
  <w15:docId w15:val="{8972965E-28E8-4BBB-A9C2-C2E8BD2E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F1"/>
  </w:style>
  <w:style w:type="paragraph" w:styleId="Overskrift1">
    <w:name w:val="heading 1"/>
    <w:basedOn w:val="Normal"/>
    <w:next w:val="Normal"/>
    <w:link w:val="Overskrift1Tegn"/>
    <w:uiPriority w:val="9"/>
    <w:qFormat/>
    <w:rsid w:val="00F045F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semiHidden/>
    <w:unhideWhenUsed/>
    <w:qFormat/>
    <w:rsid w:val="00F045F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Overskrift3">
    <w:name w:val="heading 3"/>
    <w:basedOn w:val="Normal"/>
    <w:next w:val="Normal"/>
    <w:link w:val="Overskrift3Tegn"/>
    <w:uiPriority w:val="9"/>
    <w:semiHidden/>
    <w:unhideWhenUsed/>
    <w:qFormat/>
    <w:rsid w:val="00F045F1"/>
    <w:pPr>
      <w:pBdr>
        <w:top w:val="single" w:sz="6" w:space="2" w:color="156082" w:themeColor="accent1"/>
      </w:pBdr>
      <w:spacing w:before="300" w:after="0"/>
      <w:outlineLvl w:val="2"/>
    </w:pPr>
    <w:rPr>
      <w:caps/>
      <w:color w:val="0A2F40" w:themeColor="accent1" w:themeShade="7F"/>
      <w:spacing w:val="15"/>
    </w:rPr>
  </w:style>
  <w:style w:type="paragraph" w:styleId="Overskrift4">
    <w:name w:val="heading 4"/>
    <w:basedOn w:val="Normal"/>
    <w:next w:val="Normal"/>
    <w:link w:val="Overskrift4Tegn"/>
    <w:uiPriority w:val="9"/>
    <w:semiHidden/>
    <w:unhideWhenUsed/>
    <w:qFormat/>
    <w:rsid w:val="00F045F1"/>
    <w:pPr>
      <w:pBdr>
        <w:top w:val="dotted" w:sz="6" w:space="2" w:color="156082" w:themeColor="accent1"/>
      </w:pBdr>
      <w:spacing w:before="200" w:after="0"/>
      <w:outlineLvl w:val="3"/>
    </w:pPr>
    <w:rPr>
      <w:caps/>
      <w:color w:val="0F4761" w:themeColor="accent1" w:themeShade="BF"/>
      <w:spacing w:val="10"/>
    </w:rPr>
  </w:style>
  <w:style w:type="paragraph" w:styleId="Overskrift5">
    <w:name w:val="heading 5"/>
    <w:basedOn w:val="Normal"/>
    <w:next w:val="Normal"/>
    <w:link w:val="Overskrift5Tegn"/>
    <w:uiPriority w:val="9"/>
    <w:semiHidden/>
    <w:unhideWhenUsed/>
    <w:qFormat/>
    <w:rsid w:val="00F045F1"/>
    <w:pPr>
      <w:pBdr>
        <w:bottom w:val="single" w:sz="6" w:space="1" w:color="156082" w:themeColor="accent1"/>
      </w:pBdr>
      <w:spacing w:before="200" w:after="0"/>
      <w:outlineLvl w:val="4"/>
    </w:pPr>
    <w:rPr>
      <w:caps/>
      <w:color w:val="0F4761" w:themeColor="accent1" w:themeShade="BF"/>
      <w:spacing w:val="10"/>
    </w:rPr>
  </w:style>
  <w:style w:type="paragraph" w:styleId="Overskrift6">
    <w:name w:val="heading 6"/>
    <w:basedOn w:val="Normal"/>
    <w:next w:val="Normal"/>
    <w:link w:val="Overskrift6Tegn"/>
    <w:uiPriority w:val="9"/>
    <w:semiHidden/>
    <w:unhideWhenUsed/>
    <w:qFormat/>
    <w:rsid w:val="00F045F1"/>
    <w:pPr>
      <w:pBdr>
        <w:bottom w:val="dotted" w:sz="6" w:space="1" w:color="156082" w:themeColor="accent1"/>
      </w:pBdr>
      <w:spacing w:before="200" w:after="0"/>
      <w:outlineLvl w:val="5"/>
    </w:pPr>
    <w:rPr>
      <w:caps/>
      <w:color w:val="0F4761" w:themeColor="accent1" w:themeShade="BF"/>
      <w:spacing w:val="10"/>
    </w:rPr>
  </w:style>
  <w:style w:type="paragraph" w:styleId="Overskrift7">
    <w:name w:val="heading 7"/>
    <w:basedOn w:val="Normal"/>
    <w:next w:val="Normal"/>
    <w:link w:val="Overskrift7Tegn"/>
    <w:uiPriority w:val="9"/>
    <w:semiHidden/>
    <w:unhideWhenUsed/>
    <w:qFormat/>
    <w:rsid w:val="00F045F1"/>
    <w:pPr>
      <w:spacing w:before="200" w:after="0"/>
      <w:outlineLvl w:val="6"/>
    </w:pPr>
    <w:rPr>
      <w:caps/>
      <w:color w:val="0F4761" w:themeColor="accent1" w:themeShade="BF"/>
      <w:spacing w:val="10"/>
    </w:rPr>
  </w:style>
  <w:style w:type="paragraph" w:styleId="Overskrift8">
    <w:name w:val="heading 8"/>
    <w:basedOn w:val="Normal"/>
    <w:next w:val="Normal"/>
    <w:link w:val="Overskrift8Tegn"/>
    <w:uiPriority w:val="9"/>
    <w:semiHidden/>
    <w:unhideWhenUsed/>
    <w:qFormat/>
    <w:rsid w:val="00F045F1"/>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F045F1"/>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045F1"/>
    <w:rPr>
      <w:caps/>
      <w:color w:val="FFFFFF" w:themeColor="background1"/>
      <w:spacing w:val="15"/>
      <w:sz w:val="22"/>
      <w:szCs w:val="22"/>
      <w:shd w:val="clear" w:color="auto" w:fill="156082" w:themeFill="accent1"/>
    </w:rPr>
  </w:style>
  <w:style w:type="character" w:customStyle="1" w:styleId="Overskrift2Tegn">
    <w:name w:val="Overskrift 2 Tegn"/>
    <w:basedOn w:val="Standardskrifttypeiafsnit"/>
    <w:link w:val="Overskrift2"/>
    <w:uiPriority w:val="9"/>
    <w:semiHidden/>
    <w:rsid w:val="00F045F1"/>
    <w:rPr>
      <w:caps/>
      <w:spacing w:val="15"/>
      <w:shd w:val="clear" w:color="auto" w:fill="C1E4F5" w:themeFill="accent1" w:themeFillTint="33"/>
    </w:rPr>
  </w:style>
  <w:style w:type="character" w:customStyle="1" w:styleId="Overskrift3Tegn">
    <w:name w:val="Overskrift 3 Tegn"/>
    <w:basedOn w:val="Standardskrifttypeiafsnit"/>
    <w:link w:val="Overskrift3"/>
    <w:uiPriority w:val="9"/>
    <w:semiHidden/>
    <w:rsid w:val="00F045F1"/>
    <w:rPr>
      <w:caps/>
      <w:color w:val="0A2F40" w:themeColor="accent1" w:themeShade="7F"/>
      <w:spacing w:val="15"/>
    </w:rPr>
  </w:style>
  <w:style w:type="character" w:customStyle="1" w:styleId="Overskrift4Tegn">
    <w:name w:val="Overskrift 4 Tegn"/>
    <w:basedOn w:val="Standardskrifttypeiafsnit"/>
    <w:link w:val="Overskrift4"/>
    <w:uiPriority w:val="9"/>
    <w:semiHidden/>
    <w:rsid w:val="00F045F1"/>
    <w:rPr>
      <w:caps/>
      <w:color w:val="0F4761" w:themeColor="accent1" w:themeShade="BF"/>
      <w:spacing w:val="10"/>
    </w:rPr>
  </w:style>
  <w:style w:type="character" w:customStyle="1" w:styleId="Overskrift5Tegn">
    <w:name w:val="Overskrift 5 Tegn"/>
    <w:basedOn w:val="Standardskrifttypeiafsnit"/>
    <w:link w:val="Overskrift5"/>
    <w:uiPriority w:val="9"/>
    <w:semiHidden/>
    <w:rsid w:val="00F045F1"/>
    <w:rPr>
      <w:caps/>
      <w:color w:val="0F4761" w:themeColor="accent1" w:themeShade="BF"/>
      <w:spacing w:val="10"/>
    </w:rPr>
  </w:style>
  <w:style w:type="character" w:customStyle="1" w:styleId="Overskrift6Tegn">
    <w:name w:val="Overskrift 6 Tegn"/>
    <w:basedOn w:val="Standardskrifttypeiafsnit"/>
    <w:link w:val="Overskrift6"/>
    <w:uiPriority w:val="9"/>
    <w:semiHidden/>
    <w:rsid w:val="00F045F1"/>
    <w:rPr>
      <w:caps/>
      <w:color w:val="0F4761" w:themeColor="accent1" w:themeShade="BF"/>
      <w:spacing w:val="10"/>
    </w:rPr>
  </w:style>
  <w:style w:type="character" w:customStyle="1" w:styleId="Overskrift7Tegn">
    <w:name w:val="Overskrift 7 Tegn"/>
    <w:basedOn w:val="Standardskrifttypeiafsnit"/>
    <w:link w:val="Overskrift7"/>
    <w:uiPriority w:val="9"/>
    <w:semiHidden/>
    <w:rsid w:val="00F045F1"/>
    <w:rPr>
      <w:caps/>
      <w:color w:val="0F4761" w:themeColor="accent1" w:themeShade="BF"/>
      <w:spacing w:val="10"/>
    </w:rPr>
  </w:style>
  <w:style w:type="character" w:customStyle="1" w:styleId="Overskrift8Tegn">
    <w:name w:val="Overskrift 8 Tegn"/>
    <w:basedOn w:val="Standardskrifttypeiafsnit"/>
    <w:link w:val="Overskrift8"/>
    <w:uiPriority w:val="9"/>
    <w:semiHidden/>
    <w:rsid w:val="00F045F1"/>
    <w:rPr>
      <w:caps/>
      <w:spacing w:val="10"/>
      <w:sz w:val="18"/>
      <w:szCs w:val="18"/>
    </w:rPr>
  </w:style>
  <w:style w:type="character" w:customStyle="1" w:styleId="Overskrift9Tegn">
    <w:name w:val="Overskrift 9 Tegn"/>
    <w:basedOn w:val="Standardskrifttypeiafsnit"/>
    <w:link w:val="Overskrift9"/>
    <w:uiPriority w:val="9"/>
    <w:semiHidden/>
    <w:rsid w:val="00F045F1"/>
    <w:rPr>
      <w:i/>
      <w:iCs/>
      <w:caps/>
      <w:spacing w:val="10"/>
      <w:sz w:val="18"/>
      <w:szCs w:val="18"/>
    </w:rPr>
  </w:style>
  <w:style w:type="paragraph" w:styleId="Titel">
    <w:name w:val="Title"/>
    <w:basedOn w:val="Normal"/>
    <w:next w:val="Normal"/>
    <w:link w:val="TitelTegn"/>
    <w:uiPriority w:val="10"/>
    <w:qFormat/>
    <w:rsid w:val="00F045F1"/>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elTegn">
    <w:name w:val="Titel Tegn"/>
    <w:basedOn w:val="Standardskrifttypeiafsnit"/>
    <w:link w:val="Titel"/>
    <w:uiPriority w:val="10"/>
    <w:rsid w:val="00F045F1"/>
    <w:rPr>
      <w:rFonts w:asciiTheme="majorHAnsi" w:eastAsiaTheme="majorEastAsia" w:hAnsiTheme="majorHAnsi" w:cstheme="majorBidi"/>
      <w:caps/>
      <w:color w:val="156082" w:themeColor="accent1"/>
      <w:spacing w:val="10"/>
      <w:sz w:val="52"/>
      <w:szCs w:val="52"/>
    </w:rPr>
  </w:style>
  <w:style w:type="paragraph" w:styleId="Undertitel">
    <w:name w:val="Subtitle"/>
    <w:basedOn w:val="Normal"/>
    <w:next w:val="Normal"/>
    <w:link w:val="UndertitelTegn"/>
    <w:uiPriority w:val="11"/>
    <w:qFormat/>
    <w:rsid w:val="00F045F1"/>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F045F1"/>
    <w:rPr>
      <w:caps/>
      <w:color w:val="595959" w:themeColor="text1" w:themeTint="A6"/>
      <w:spacing w:val="10"/>
      <w:sz w:val="21"/>
      <w:szCs w:val="21"/>
    </w:rPr>
  </w:style>
  <w:style w:type="paragraph" w:styleId="Citat">
    <w:name w:val="Quote"/>
    <w:basedOn w:val="Normal"/>
    <w:next w:val="Normal"/>
    <w:link w:val="CitatTegn"/>
    <w:uiPriority w:val="29"/>
    <w:qFormat/>
    <w:rsid w:val="00F045F1"/>
    <w:rPr>
      <w:i/>
      <w:iCs/>
      <w:sz w:val="24"/>
      <w:szCs w:val="24"/>
    </w:rPr>
  </w:style>
  <w:style w:type="character" w:customStyle="1" w:styleId="CitatTegn">
    <w:name w:val="Citat Tegn"/>
    <w:basedOn w:val="Standardskrifttypeiafsnit"/>
    <w:link w:val="Citat"/>
    <w:uiPriority w:val="29"/>
    <w:rsid w:val="00F045F1"/>
    <w:rPr>
      <w:i/>
      <w:iCs/>
      <w:sz w:val="24"/>
      <w:szCs w:val="24"/>
    </w:rPr>
  </w:style>
  <w:style w:type="paragraph" w:styleId="Listeafsnit">
    <w:name w:val="List Paragraph"/>
    <w:basedOn w:val="Normal"/>
    <w:uiPriority w:val="34"/>
    <w:qFormat/>
    <w:rsid w:val="00F045F1"/>
    <w:pPr>
      <w:ind w:left="720"/>
      <w:contextualSpacing/>
    </w:pPr>
  </w:style>
  <w:style w:type="character" w:styleId="Kraftigfremhvning">
    <w:name w:val="Intense Emphasis"/>
    <w:uiPriority w:val="21"/>
    <w:qFormat/>
    <w:rsid w:val="00F045F1"/>
    <w:rPr>
      <w:b/>
      <w:bCs/>
      <w:caps/>
      <w:color w:val="0A2F40" w:themeColor="accent1" w:themeShade="7F"/>
      <w:spacing w:val="10"/>
    </w:rPr>
  </w:style>
  <w:style w:type="paragraph" w:styleId="Strktcitat">
    <w:name w:val="Intense Quote"/>
    <w:basedOn w:val="Normal"/>
    <w:next w:val="Normal"/>
    <w:link w:val="StrktcitatTegn"/>
    <w:uiPriority w:val="30"/>
    <w:qFormat/>
    <w:rsid w:val="00F045F1"/>
    <w:pPr>
      <w:spacing w:before="240" w:after="240" w:line="240" w:lineRule="auto"/>
      <w:ind w:left="1080" w:right="1080"/>
      <w:jc w:val="center"/>
    </w:pPr>
    <w:rPr>
      <w:color w:val="156082" w:themeColor="accent1"/>
      <w:sz w:val="24"/>
      <w:szCs w:val="24"/>
    </w:rPr>
  </w:style>
  <w:style w:type="character" w:customStyle="1" w:styleId="StrktcitatTegn">
    <w:name w:val="Stærkt citat Tegn"/>
    <w:basedOn w:val="Standardskrifttypeiafsnit"/>
    <w:link w:val="Strktcitat"/>
    <w:uiPriority w:val="30"/>
    <w:rsid w:val="00F045F1"/>
    <w:rPr>
      <w:color w:val="156082" w:themeColor="accent1"/>
      <w:sz w:val="24"/>
      <w:szCs w:val="24"/>
    </w:rPr>
  </w:style>
  <w:style w:type="character" w:styleId="Kraftighenvisning">
    <w:name w:val="Intense Reference"/>
    <w:uiPriority w:val="32"/>
    <w:qFormat/>
    <w:rsid w:val="00F045F1"/>
    <w:rPr>
      <w:b/>
      <w:bCs/>
      <w:i/>
      <w:iCs/>
      <w:caps/>
      <w:color w:val="156082" w:themeColor="accent1"/>
    </w:rPr>
  </w:style>
  <w:style w:type="paragraph" w:styleId="Billedtekst">
    <w:name w:val="caption"/>
    <w:basedOn w:val="Normal"/>
    <w:next w:val="Normal"/>
    <w:uiPriority w:val="35"/>
    <w:semiHidden/>
    <w:unhideWhenUsed/>
    <w:qFormat/>
    <w:rsid w:val="00F045F1"/>
    <w:rPr>
      <w:b/>
      <w:bCs/>
      <w:color w:val="0F4761" w:themeColor="accent1" w:themeShade="BF"/>
      <w:sz w:val="16"/>
      <w:szCs w:val="16"/>
    </w:rPr>
  </w:style>
  <w:style w:type="character" w:styleId="Strk">
    <w:name w:val="Strong"/>
    <w:uiPriority w:val="22"/>
    <w:qFormat/>
    <w:rsid w:val="00F045F1"/>
    <w:rPr>
      <w:b/>
      <w:bCs/>
    </w:rPr>
  </w:style>
  <w:style w:type="character" w:styleId="Fremhv">
    <w:name w:val="Emphasis"/>
    <w:uiPriority w:val="20"/>
    <w:qFormat/>
    <w:rsid w:val="00F045F1"/>
    <w:rPr>
      <w:caps/>
      <w:color w:val="0A2F40" w:themeColor="accent1" w:themeShade="7F"/>
      <w:spacing w:val="5"/>
    </w:rPr>
  </w:style>
  <w:style w:type="paragraph" w:styleId="Ingenafstand">
    <w:name w:val="No Spacing"/>
    <w:uiPriority w:val="1"/>
    <w:qFormat/>
    <w:rsid w:val="00F045F1"/>
    <w:pPr>
      <w:spacing w:after="0" w:line="240" w:lineRule="auto"/>
    </w:pPr>
  </w:style>
  <w:style w:type="character" w:styleId="Svagfremhvning">
    <w:name w:val="Subtle Emphasis"/>
    <w:uiPriority w:val="19"/>
    <w:qFormat/>
    <w:rsid w:val="00F045F1"/>
    <w:rPr>
      <w:i/>
      <w:iCs/>
      <w:color w:val="0A2F40" w:themeColor="accent1" w:themeShade="7F"/>
    </w:rPr>
  </w:style>
  <w:style w:type="character" w:styleId="Svaghenvisning">
    <w:name w:val="Subtle Reference"/>
    <w:uiPriority w:val="31"/>
    <w:qFormat/>
    <w:rsid w:val="00F045F1"/>
    <w:rPr>
      <w:b/>
      <w:bCs/>
      <w:color w:val="156082" w:themeColor="accent1"/>
    </w:rPr>
  </w:style>
  <w:style w:type="character" w:styleId="Bogenstitel">
    <w:name w:val="Book Title"/>
    <w:uiPriority w:val="33"/>
    <w:qFormat/>
    <w:rsid w:val="00F045F1"/>
    <w:rPr>
      <w:b/>
      <w:bCs/>
      <w:i/>
      <w:iCs/>
      <w:spacing w:val="0"/>
    </w:rPr>
  </w:style>
  <w:style w:type="paragraph" w:styleId="Overskrift">
    <w:name w:val="TOC Heading"/>
    <w:basedOn w:val="Overskrift1"/>
    <w:next w:val="Normal"/>
    <w:uiPriority w:val="39"/>
    <w:semiHidden/>
    <w:unhideWhenUsed/>
    <w:qFormat/>
    <w:rsid w:val="00F045F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779</Words>
  <Characters>4399</Characters>
  <Application>Microsoft Office Word</Application>
  <DocSecurity>0</DocSecurity>
  <Lines>109</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Anne Vittrup</cp:lastModifiedBy>
  <cp:revision>2</cp:revision>
  <dcterms:created xsi:type="dcterms:W3CDTF">2026-03-25T20:20:00Z</dcterms:created>
  <dcterms:modified xsi:type="dcterms:W3CDTF">2026-03-25T20:20:00Z</dcterms:modified>
</cp:coreProperties>
</file>