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50EC" w14:textId="77777777" w:rsidR="00283A20" w:rsidRDefault="00283A20" w:rsidP="00283A20">
      <w:pPr>
        <w:pStyle w:val="Titel"/>
      </w:pPr>
      <w:r>
        <w:t>Roller i bestyrelsen</w:t>
      </w:r>
    </w:p>
    <w:p w14:paraId="205A6F2F" w14:textId="31FB5F8A" w:rsidR="00976701" w:rsidRDefault="1092E135" w:rsidP="00283A20">
      <w:pPr>
        <w:pStyle w:val="Undertitel"/>
      </w:pPr>
      <w:r>
        <w:t>Hejls Trop</w:t>
      </w:r>
      <w:r w:rsidR="00283A20">
        <w:t xml:space="preserve"> 2026</w:t>
      </w:r>
    </w:p>
    <w:p w14:paraId="70B9300A" w14:textId="60909C96" w:rsidR="1E24FC3C" w:rsidRDefault="1E24FC3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1"/>
        <w:gridCol w:w="4721"/>
        <w:gridCol w:w="2504"/>
      </w:tblGrid>
      <w:tr w:rsidR="00283A20" w14:paraId="72C3E734" w14:textId="77777777" w:rsidTr="00691BFB">
        <w:tc>
          <w:tcPr>
            <w:tcW w:w="1791" w:type="dxa"/>
          </w:tcPr>
          <w:p w14:paraId="51FE3AE4" w14:textId="1F5E5C30" w:rsidR="00283A20" w:rsidRDefault="00283A20" w:rsidP="00283A20">
            <w:pPr>
              <w:pStyle w:val="Overskrift2"/>
            </w:pPr>
            <w:r>
              <w:t>Roller:</w:t>
            </w:r>
          </w:p>
        </w:tc>
        <w:tc>
          <w:tcPr>
            <w:tcW w:w="4721" w:type="dxa"/>
          </w:tcPr>
          <w:p w14:paraId="212627C1" w14:textId="0FA3F0ED" w:rsidR="00283A20" w:rsidRDefault="00283A20" w:rsidP="00283A20">
            <w:pPr>
              <w:pStyle w:val="Overskrift2"/>
            </w:pPr>
            <w:r>
              <w:t>Opgavebeskrivelse:</w:t>
            </w:r>
          </w:p>
        </w:tc>
        <w:tc>
          <w:tcPr>
            <w:tcW w:w="2504" w:type="dxa"/>
          </w:tcPr>
          <w:p w14:paraId="4FCFD24E" w14:textId="33EFBFF5" w:rsidR="00283A20" w:rsidRDefault="00283A20" w:rsidP="00283A20">
            <w:pPr>
              <w:pStyle w:val="Overskrift2"/>
            </w:pPr>
            <w:r>
              <w:t>Navn:</w:t>
            </w:r>
          </w:p>
        </w:tc>
      </w:tr>
      <w:tr w:rsidR="00283A20" w14:paraId="0448522A" w14:textId="77777777" w:rsidTr="00691BFB">
        <w:tc>
          <w:tcPr>
            <w:tcW w:w="1791" w:type="dxa"/>
          </w:tcPr>
          <w:p w14:paraId="6089B32B" w14:textId="043B2535" w:rsidR="00283A20" w:rsidRDefault="00283A20" w:rsidP="00283A20">
            <w:proofErr w:type="spellStart"/>
            <w:r>
              <w:t>Forperson</w:t>
            </w:r>
            <w:proofErr w:type="spellEnd"/>
          </w:p>
        </w:tc>
        <w:tc>
          <w:tcPr>
            <w:tcW w:w="4721" w:type="dxa"/>
          </w:tcPr>
          <w:p w14:paraId="1DAB6D70" w14:textId="2E705B4B" w:rsidR="00283A20" w:rsidRPr="00283A20" w:rsidRDefault="00283A20" w:rsidP="00283A20">
            <w:pPr>
              <w:rPr>
                <w:sz w:val="24"/>
                <w:szCs w:val="24"/>
              </w:rPr>
            </w:pPr>
            <w:proofErr w:type="spellStart"/>
            <w:r w:rsidRPr="00283A20">
              <w:t>Forpersonen</w:t>
            </w:r>
            <w:proofErr w:type="spellEnd"/>
            <w:r w:rsidRPr="00283A20">
              <w:t xml:space="preserve"> er tovholderen i bestyrelsen og har ansvaret for at indkalde til bestyrelsesmøder, samt sikre at arbejdet forløber som planlagt og efter gældende love og vedtægter. </w:t>
            </w:r>
            <w:proofErr w:type="spellStart"/>
            <w:r w:rsidRPr="00283A20">
              <w:t>Forpersonen</w:t>
            </w:r>
            <w:proofErr w:type="spellEnd"/>
            <w:r w:rsidRPr="00283A20">
              <w:t xml:space="preserve"> arbejder tæt sammen med gruppelederen om gruppens drift. Det er også </w:t>
            </w:r>
            <w:proofErr w:type="spellStart"/>
            <w:r w:rsidRPr="00283A20">
              <w:t>forpersonens</w:t>
            </w:r>
            <w:proofErr w:type="spellEnd"/>
            <w:r w:rsidRPr="00283A20">
              <w:t xml:space="preserve"> opgave at repræsentere bestyrelsen udadtil bl.a. lokalrådet og evt. kommunen. </w:t>
            </w:r>
          </w:p>
        </w:tc>
        <w:tc>
          <w:tcPr>
            <w:tcW w:w="2504" w:type="dxa"/>
          </w:tcPr>
          <w:p w14:paraId="54921BFB" w14:textId="1D7B94BD" w:rsidR="00283A20" w:rsidRDefault="00283A20" w:rsidP="00283A20">
            <w:r>
              <w:t>Simone</w:t>
            </w:r>
          </w:p>
        </w:tc>
      </w:tr>
      <w:tr w:rsidR="00283A20" w14:paraId="390A2D60" w14:textId="77777777" w:rsidTr="00691BFB">
        <w:tc>
          <w:tcPr>
            <w:tcW w:w="1791" w:type="dxa"/>
          </w:tcPr>
          <w:p w14:paraId="6584D0E6" w14:textId="6C30805E" w:rsidR="00283A20" w:rsidRDefault="00283A20" w:rsidP="00283A20">
            <w:r>
              <w:t>Kasserer</w:t>
            </w:r>
          </w:p>
        </w:tc>
        <w:tc>
          <w:tcPr>
            <w:tcW w:w="4721" w:type="dxa"/>
          </w:tcPr>
          <w:p w14:paraId="334EF7E0" w14:textId="2BCA684C" w:rsidR="00283A20" w:rsidRDefault="00283A20" w:rsidP="00283A20">
            <w:proofErr w:type="spellStart"/>
            <w:r>
              <w:t>Kasserene</w:t>
            </w:r>
            <w:proofErr w:type="spellEnd"/>
            <w:r>
              <w:t xml:space="preserve"> er ansvarlige for </w:t>
            </w:r>
            <w:r>
              <w:t>regnskab</w:t>
            </w:r>
            <w:r>
              <w:t xml:space="preserve">. Det indebærer </w:t>
            </w:r>
            <w:proofErr w:type="spellStart"/>
            <w:r>
              <w:t>kontingrentopkrævbinger</w:t>
            </w:r>
            <w:proofErr w:type="spellEnd"/>
            <w:r>
              <w:t xml:space="preserve">, </w:t>
            </w:r>
            <w:proofErr w:type="spellStart"/>
            <w:r>
              <w:t>bogførinmg</w:t>
            </w:r>
            <w:proofErr w:type="spellEnd"/>
            <w:r>
              <w:t xml:space="preserve"> og udarbejdelse af </w:t>
            </w:r>
            <w:r>
              <w:t xml:space="preserve">udarbejdelse af årsregnskab </w:t>
            </w:r>
            <w:r>
              <w:t>og budget. Økonomien er hele bestyrelsens ansvar og det er hele bestyrelsen som har ansvaret for</w:t>
            </w:r>
            <w:r>
              <w:t xml:space="preserve"> at gruppens midler bruges forsvarligt. Derudover er det også kassernes opgave at have kontakt til fritidsudvalget</w:t>
            </w:r>
            <w:r>
              <w:t xml:space="preserve"> vedrørende spejdere som får kontingent dækket af kommunen.</w:t>
            </w:r>
          </w:p>
        </w:tc>
        <w:tc>
          <w:tcPr>
            <w:tcW w:w="2504" w:type="dxa"/>
          </w:tcPr>
          <w:p w14:paraId="77880A90" w14:textId="5CC509CD" w:rsidR="00283A20" w:rsidRDefault="00283A20" w:rsidP="00283A20">
            <w:r>
              <w:t>Hanne</w:t>
            </w:r>
          </w:p>
        </w:tc>
      </w:tr>
      <w:tr w:rsidR="00283A20" w14:paraId="1ABF99A7" w14:textId="77777777" w:rsidTr="00691BFB">
        <w:tc>
          <w:tcPr>
            <w:tcW w:w="1791" w:type="dxa"/>
          </w:tcPr>
          <w:p w14:paraId="567B877A" w14:textId="02364EBE" w:rsidR="00283A20" w:rsidRDefault="00283A20" w:rsidP="00283A20">
            <w:r>
              <w:t>Kasserer-assistent</w:t>
            </w:r>
          </w:p>
        </w:tc>
        <w:tc>
          <w:tcPr>
            <w:tcW w:w="4721" w:type="dxa"/>
          </w:tcPr>
          <w:p w14:paraId="5C0937B9" w14:textId="55A14087" w:rsidR="00283A20" w:rsidRDefault="00283A20" w:rsidP="00283A20">
            <w:r>
              <w:t>Hjælper kassereren med denn</w:t>
            </w:r>
            <w:r w:rsidR="00C45EAB">
              <w:t>e</w:t>
            </w:r>
            <w:r>
              <w:t>s opgaver.</w:t>
            </w:r>
          </w:p>
        </w:tc>
        <w:tc>
          <w:tcPr>
            <w:tcW w:w="2504" w:type="dxa"/>
          </w:tcPr>
          <w:p w14:paraId="68AB9D54" w14:textId="397C2240" w:rsidR="00283A20" w:rsidRDefault="00283A20" w:rsidP="00283A20">
            <w:r>
              <w:t>Knud Erik</w:t>
            </w:r>
          </w:p>
        </w:tc>
      </w:tr>
      <w:tr w:rsidR="00283A20" w14:paraId="0A249708" w14:textId="77777777" w:rsidTr="00691BFB">
        <w:tc>
          <w:tcPr>
            <w:tcW w:w="1791" w:type="dxa"/>
          </w:tcPr>
          <w:p w14:paraId="437651FE" w14:textId="59D6E844" w:rsidR="00283A20" w:rsidRDefault="00283A20" w:rsidP="00283A20">
            <w:r>
              <w:t>Rekrutterings-ansvarlig</w:t>
            </w:r>
          </w:p>
        </w:tc>
        <w:tc>
          <w:tcPr>
            <w:tcW w:w="4721" w:type="dxa"/>
          </w:tcPr>
          <w:p w14:paraId="75F3C0D6" w14:textId="36695B51" w:rsidR="00283A20" w:rsidRDefault="00C45EAB" w:rsidP="00283A20">
            <w:r>
              <w:t xml:space="preserve">Ansvarlig for at gruppen er synlig og der er velkomstmateriale til nye spejdere, ledere og </w:t>
            </w:r>
            <w:proofErr w:type="spellStart"/>
            <w:r>
              <w:t>bestyreldsesmøder</w:t>
            </w:r>
            <w:proofErr w:type="spellEnd"/>
            <w:r>
              <w:t xml:space="preserve">. </w:t>
            </w:r>
            <w:proofErr w:type="spellStart"/>
            <w:r>
              <w:t>Onboarding</w:t>
            </w:r>
            <w:proofErr w:type="spellEnd"/>
            <w:r>
              <w:t xml:space="preserve"> af nye.</w:t>
            </w:r>
          </w:p>
          <w:p w14:paraId="7052D298" w14:textId="5DD3F7B8" w:rsidR="00C45EAB" w:rsidRDefault="00C45EAB" w:rsidP="00283A20">
            <w:r>
              <w:t>Lederpleje, gaver, kurser osv.</w:t>
            </w:r>
          </w:p>
          <w:p w14:paraId="2D344B33" w14:textId="4C582A22" w:rsidR="00C45EAB" w:rsidRDefault="00C45EAB" w:rsidP="00283A20">
            <w:r>
              <w:t xml:space="preserve">Rekruttering og </w:t>
            </w:r>
            <w:proofErr w:type="spellStart"/>
            <w:r>
              <w:t>onboarding</w:t>
            </w:r>
            <w:proofErr w:type="spellEnd"/>
            <w:r>
              <w:t xml:space="preserve">  foregår i tæt samarbejde med gruppelederen.</w:t>
            </w:r>
          </w:p>
        </w:tc>
        <w:tc>
          <w:tcPr>
            <w:tcW w:w="2504" w:type="dxa"/>
          </w:tcPr>
          <w:p w14:paraId="4A35B9C5" w14:textId="77777777" w:rsidR="00283A20" w:rsidRDefault="00283A20" w:rsidP="00283A20"/>
        </w:tc>
      </w:tr>
      <w:tr w:rsidR="00283A20" w14:paraId="08E4C186" w14:textId="77777777" w:rsidTr="00691BFB">
        <w:tc>
          <w:tcPr>
            <w:tcW w:w="1791" w:type="dxa"/>
          </w:tcPr>
          <w:p w14:paraId="38C2C6ED" w14:textId="07D69603" w:rsidR="00283A20" w:rsidRDefault="00C45EAB" w:rsidP="00283A20">
            <w:r>
              <w:t>Spejderhus- og grej ansvarlig</w:t>
            </w:r>
          </w:p>
        </w:tc>
        <w:tc>
          <w:tcPr>
            <w:tcW w:w="4721" w:type="dxa"/>
          </w:tcPr>
          <w:p w14:paraId="2C6AE27A" w14:textId="77777777" w:rsidR="00283A20" w:rsidRDefault="00C45EAB" w:rsidP="00283A20">
            <w:r>
              <w:t>D</w:t>
            </w:r>
            <w:r w:rsidR="00283A20">
              <w:t xml:space="preserve">en løbende kontakt til </w:t>
            </w:r>
            <w:proofErr w:type="spellStart"/>
            <w:r w:rsidR="00283A20">
              <w:t>spejderhusbestyrelsen</w:t>
            </w:r>
            <w:proofErr w:type="spellEnd"/>
            <w:r w:rsidR="00283A20">
              <w:t xml:space="preserve"> omkring vedligehold af faciliteter og lignende, samt</w:t>
            </w:r>
            <w:r>
              <w:t xml:space="preserve"> ansvaret for vedligehold af grej og værktøj.</w:t>
            </w:r>
          </w:p>
          <w:p w14:paraId="235654B5" w14:textId="38355498" w:rsidR="00C45EAB" w:rsidRDefault="00C45EAB" w:rsidP="00283A20">
            <w:r>
              <w:t>Eventuelt ansvarlig for underudvalg af forældre til praktiske opgaver.</w:t>
            </w:r>
          </w:p>
        </w:tc>
        <w:tc>
          <w:tcPr>
            <w:tcW w:w="2504" w:type="dxa"/>
          </w:tcPr>
          <w:p w14:paraId="41FC58BA" w14:textId="77777777" w:rsidR="00283A20" w:rsidRDefault="00283A20" w:rsidP="00283A20"/>
        </w:tc>
      </w:tr>
      <w:tr w:rsidR="00283A20" w14:paraId="311F44C1" w14:textId="77777777" w:rsidTr="00691BFB">
        <w:tc>
          <w:tcPr>
            <w:tcW w:w="1791" w:type="dxa"/>
          </w:tcPr>
          <w:p w14:paraId="4AE0DF03" w14:textId="23B4B561" w:rsidR="00283A20" w:rsidRDefault="00C45EAB" w:rsidP="00283A20">
            <w:r>
              <w:t>Fundraising</w:t>
            </w:r>
          </w:p>
        </w:tc>
        <w:tc>
          <w:tcPr>
            <w:tcW w:w="4721" w:type="dxa"/>
          </w:tcPr>
          <w:p w14:paraId="6B0AE89A" w14:textId="77777777" w:rsidR="00283A20" w:rsidRDefault="00C45EAB" w:rsidP="00283A20">
            <w:r>
              <w:t xml:space="preserve">Fondsøgning til nye projekter, grej, </w:t>
            </w:r>
            <w:proofErr w:type="spellStart"/>
            <w:r>
              <w:t>udlangsture</w:t>
            </w:r>
            <w:proofErr w:type="spellEnd"/>
            <w:r>
              <w:t>. Udvidelser af spejderfaciliteter.</w:t>
            </w:r>
          </w:p>
          <w:p w14:paraId="67CAA34B" w14:textId="64EA5C6C" w:rsidR="00C45EAB" w:rsidRDefault="00C45EAB" w:rsidP="00283A20">
            <w:r>
              <w:t>Fx Hejls Herrefrokost, Ingrid og Hans Jensen Fond, Nordea mm.</w:t>
            </w:r>
          </w:p>
          <w:p w14:paraId="63A07669" w14:textId="77777777" w:rsidR="00C45EAB" w:rsidRDefault="00C45EAB" w:rsidP="00283A20">
            <w:r>
              <w:t>Samarbejde med spejderhuset om projekter.</w:t>
            </w:r>
          </w:p>
          <w:p w14:paraId="54D92F64" w14:textId="721CC554" w:rsidR="00C45EAB" w:rsidRDefault="00C45EAB" w:rsidP="00283A20">
            <w:r>
              <w:t xml:space="preserve">Eventuelt kontaktperson for </w:t>
            </w:r>
            <w:proofErr w:type="spellStart"/>
            <w:r>
              <w:t>fundrasing</w:t>
            </w:r>
            <w:proofErr w:type="spellEnd"/>
            <w:r>
              <w:t xml:space="preserve"> udvalg</w:t>
            </w:r>
          </w:p>
          <w:p w14:paraId="2FD84BCF" w14:textId="50A2616C" w:rsidR="00C45EAB" w:rsidRDefault="00C45EAB" w:rsidP="00283A20"/>
        </w:tc>
        <w:tc>
          <w:tcPr>
            <w:tcW w:w="2504" w:type="dxa"/>
          </w:tcPr>
          <w:p w14:paraId="17E11640" w14:textId="77777777" w:rsidR="00283A20" w:rsidRDefault="00283A20" w:rsidP="00283A20"/>
        </w:tc>
      </w:tr>
      <w:tr w:rsidR="00283A20" w14:paraId="5614EDFE" w14:textId="77777777" w:rsidTr="00691BFB">
        <w:tc>
          <w:tcPr>
            <w:tcW w:w="1791" w:type="dxa"/>
          </w:tcPr>
          <w:p w14:paraId="179D8019" w14:textId="25E5D148" w:rsidR="00283A20" w:rsidRDefault="00C45EAB" w:rsidP="00283A20">
            <w:r>
              <w:t>Bæredygtigheds-ansvarlig</w:t>
            </w:r>
          </w:p>
        </w:tc>
        <w:tc>
          <w:tcPr>
            <w:tcW w:w="4721" w:type="dxa"/>
          </w:tcPr>
          <w:p w14:paraId="10480CB6" w14:textId="77777777" w:rsidR="00283A20" w:rsidRDefault="00283A20" w:rsidP="00283A20"/>
        </w:tc>
        <w:tc>
          <w:tcPr>
            <w:tcW w:w="2504" w:type="dxa"/>
          </w:tcPr>
          <w:p w14:paraId="371C5C7D" w14:textId="77777777" w:rsidR="00283A20" w:rsidRDefault="00283A20" w:rsidP="00283A20"/>
        </w:tc>
      </w:tr>
      <w:tr w:rsidR="00C45EAB" w14:paraId="2552CE73" w14:textId="77777777" w:rsidTr="00691BFB">
        <w:tc>
          <w:tcPr>
            <w:tcW w:w="1791" w:type="dxa"/>
          </w:tcPr>
          <w:p w14:paraId="0229B1D6" w14:textId="6D4FA049" w:rsidR="00C45EAB" w:rsidRDefault="00691BFB" w:rsidP="00283A20">
            <w:r>
              <w:lastRenderedPageBreak/>
              <w:t>Medlemsansvarlig</w:t>
            </w:r>
          </w:p>
        </w:tc>
        <w:tc>
          <w:tcPr>
            <w:tcW w:w="4721" w:type="dxa"/>
          </w:tcPr>
          <w:p w14:paraId="64F96F5A" w14:textId="77777777" w:rsidR="00691BFB" w:rsidRDefault="00691BFB" w:rsidP="00691BFB">
            <w:r>
              <w:t xml:space="preserve">Det er den medlemsansvarliges opgave at stå for medlemsservice. Herunder oprykning af spejdere. </w:t>
            </w:r>
          </w:p>
          <w:p w14:paraId="048900DE" w14:textId="77777777" w:rsidR="00691BFB" w:rsidRDefault="00691BFB" w:rsidP="00691BFB">
            <w:r>
              <w:t>Opdatering af ledere.</w:t>
            </w:r>
          </w:p>
          <w:p w14:paraId="58E5B82A" w14:textId="03874137" w:rsidR="00691BFB" w:rsidRDefault="00691BFB" w:rsidP="00691BFB">
            <w:r>
              <w:t>Ansvarlig for opdatering af hjemmeside. Oprettelse af arrangementer (i samarbejde med lederne.</w:t>
            </w:r>
          </w:p>
          <w:p w14:paraId="14982241" w14:textId="77777777" w:rsidR="00C45EAB" w:rsidRDefault="00C45EAB" w:rsidP="00691BFB"/>
        </w:tc>
        <w:tc>
          <w:tcPr>
            <w:tcW w:w="2504" w:type="dxa"/>
          </w:tcPr>
          <w:p w14:paraId="5493D3D0" w14:textId="77777777" w:rsidR="00C45EAB" w:rsidRDefault="00691BFB" w:rsidP="00283A20">
            <w:r>
              <w:t>Mette</w:t>
            </w:r>
          </w:p>
          <w:p w14:paraId="2B66E458" w14:textId="0D0CD2A4" w:rsidR="00691BFB" w:rsidRDefault="00691BFB" w:rsidP="00283A20">
            <w:r>
              <w:t>(Gruppeassistent)</w:t>
            </w:r>
          </w:p>
        </w:tc>
      </w:tr>
      <w:tr w:rsidR="00691BFB" w14:paraId="13C9886C" w14:textId="77777777" w:rsidTr="00691BFB">
        <w:tc>
          <w:tcPr>
            <w:tcW w:w="1791" w:type="dxa"/>
          </w:tcPr>
          <w:p w14:paraId="02C2929C" w14:textId="6FD9ADFF" w:rsidR="00691BFB" w:rsidRDefault="00691BFB" w:rsidP="00283A20">
            <w:r>
              <w:t>Nøgle ansvarlig</w:t>
            </w:r>
          </w:p>
        </w:tc>
        <w:tc>
          <w:tcPr>
            <w:tcW w:w="4721" w:type="dxa"/>
          </w:tcPr>
          <w:p w14:paraId="7D7F1CDC" w14:textId="32834FB9" w:rsidR="00691BFB" w:rsidRDefault="00691BFB" w:rsidP="00691BFB">
            <w:r>
              <w:t>Her ligger</w:t>
            </w:r>
            <w:r>
              <w:t xml:space="preserve"> </w:t>
            </w:r>
            <w:r>
              <w:t>opgaven med at holde styr på hvem der har nøgler til spejdehuset.</w:t>
            </w:r>
          </w:p>
        </w:tc>
        <w:tc>
          <w:tcPr>
            <w:tcW w:w="2504" w:type="dxa"/>
          </w:tcPr>
          <w:p w14:paraId="10832FB2" w14:textId="34FAB3DE" w:rsidR="00691BFB" w:rsidRDefault="00691BFB" w:rsidP="00283A20">
            <w:r>
              <w:t>Michael (juniorleder)</w:t>
            </w:r>
          </w:p>
        </w:tc>
      </w:tr>
      <w:tr w:rsidR="00691BFB" w14:paraId="4D81228F" w14:textId="77777777" w:rsidTr="00691BFB">
        <w:tc>
          <w:tcPr>
            <w:tcW w:w="1791" w:type="dxa"/>
          </w:tcPr>
          <w:p w14:paraId="7C0020A9" w14:textId="29F5DCF9" w:rsidR="00691BFB" w:rsidRDefault="00691BFB" w:rsidP="00283A20">
            <w:r>
              <w:t>Bladmodtager</w:t>
            </w:r>
          </w:p>
        </w:tc>
        <w:tc>
          <w:tcPr>
            <w:tcW w:w="4721" w:type="dxa"/>
          </w:tcPr>
          <w:p w14:paraId="582B074F" w14:textId="34BD8AED" w:rsidR="00691BFB" w:rsidRDefault="00691BFB" w:rsidP="00691BFB">
            <w:r>
              <w:t>Modtagelse og udlevering af spejderblade.</w:t>
            </w:r>
          </w:p>
          <w:p w14:paraId="2BF1EFB4" w14:textId="77777777" w:rsidR="00691BFB" w:rsidRDefault="00691BFB" w:rsidP="00691BFB"/>
        </w:tc>
        <w:tc>
          <w:tcPr>
            <w:tcW w:w="2504" w:type="dxa"/>
          </w:tcPr>
          <w:p w14:paraId="7B858D0D" w14:textId="0E778DAE" w:rsidR="00691BFB" w:rsidRDefault="00691BFB" w:rsidP="00283A20">
            <w:proofErr w:type="spellStart"/>
            <w:r>
              <w:t>Annne</w:t>
            </w:r>
            <w:proofErr w:type="spellEnd"/>
            <w:r>
              <w:t xml:space="preserve"> (Gruppeleder)</w:t>
            </w:r>
          </w:p>
        </w:tc>
      </w:tr>
      <w:tr w:rsidR="00691BFB" w14:paraId="6CD22C72" w14:textId="77777777" w:rsidTr="00691BFB">
        <w:tc>
          <w:tcPr>
            <w:tcW w:w="1791" w:type="dxa"/>
          </w:tcPr>
          <w:p w14:paraId="7ED858B2" w14:textId="77777777" w:rsidR="00691BFB" w:rsidRDefault="00691BFB" w:rsidP="00283A20">
            <w:r>
              <w:t xml:space="preserve">Aktivitetsudvalg i </w:t>
            </w:r>
          </w:p>
          <w:p w14:paraId="5E36B39F" w14:textId="045EC692" w:rsidR="00691BFB" w:rsidRDefault="00691BFB" w:rsidP="00283A20">
            <w:r>
              <w:t>bestyrelsen</w:t>
            </w:r>
          </w:p>
        </w:tc>
        <w:tc>
          <w:tcPr>
            <w:tcW w:w="4721" w:type="dxa"/>
          </w:tcPr>
          <w:p w14:paraId="50B3EABC" w14:textId="77777777" w:rsidR="00691BFB" w:rsidRDefault="00691BFB" w:rsidP="00691BFB">
            <w:r>
              <w:t>Aktivitetsudvalg til</w:t>
            </w:r>
          </w:p>
          <w:p w14:paraId="31C1EAC8" w14:textId="77777777" w:rsidR="00691BFB" w:rsidRDefault="00691BFB" w:rsidP="00691BFB">
            <w:proofErr w:type="spellStart"/>
            <w:r>
              <w:t>Sct</w:t>
            </w:r>
            <w:proofErr w:type="spellEnd"/>
            <w:r>
              <w:t xml:space="preserve"> Hans</w:t>
            </w:r>
          </w:p>
          <w:p w14:paraId="14FF2EDB" w14:textId="379A33CC" w:rsidR="00691BFB" w:rsidRDefault="00691BFB" w:rsidP="00691BFB">
            <w:r>
              <w:t>Udviklingsdag</w:t>
            </w:r>
          </w:p>
          <w:p w14:paraId="5418FB21" w14:textId="77777777" w:rsidR="00691BFB" w:rsidRDefault="00691BFB" w:rsidP="00691BFB">
            <w:r>
              <w:t>Juleafslutning</w:t>
            </w:r>
          </w:p>
          <w:p w14:paraId="7395CA2D" w14:textId="094543D4" w:rsidR="00691BFB" w:rsidRDefault="00691BFB" w:rsidP="00691BFB">
            <w:r>
              <w:t>Grupperådsmøde</w:t>
            </w:r>
          </w:p>
        </w:tc>
        <w:tc>
          <w:tcPr>
            <w:tcW w:w="2504" w:type="dxa"/>
          </w:tcPr>
          <w:p w14:paraId="547A245F" w14:textId="77777777" w:rsidR="00691BFB" w:rsidRDefault="00691BFB" w:rsidP="00283A20"/>
        </w:tc>
      </w:tr>
      <w:tr w:rsidR="00691BFB" w14:paraId="23F1213D" w14:textId="77777777" w:rsidTr="00691BFB">
        <w:tc>
          <w:tcPr>
            <w:tcW w:w="1791" w:type="dxa"/>
          </w:tcPr>
          <w:p w14:paraId="17CB8A3F" w14:textId="5A7FA3DA" w:rsidR="00691BFB" w:rsidRDefault="00691BFB" w:rsidP="00283A20">
            <w:r>
              <w:t>Gruppeleder</w:t>
            </w:r>
          </w:p>
        </w:tc>
        <w:tc>
          <w:tcPr>
            <w:tcW w:w="4721" w:type="dxa"/>
          </w:tcPr>
          <w:p w14:paraId="069894D9" w14:textId="77777777" w:rsidR="00691BFB" w:rsidRDefault="00691BFB" w:rsidP="00691BFB">
            <w:r>
              <w:t>Valgt af ledergruppen.</w:t>
            </w:r>
          </w:p>
          <w:p w14:paraId="72A0B4F1" w14:textId="77777777" w:rsidR="00691BFB" w:rsidRDefault="00691BFB" w:rsidP="00691BFB"/>
          <w:p w14:paraId="4254AA66" w14:textId="71B5E335" w:rsidR="00691BFB" w:rsidRDefault="00691BFB" w:rsidP="00691BFB">
            <w:r>
              <w:t>Ansvarlig for at der planlægges møder, arrangementer og ture i alle grene med aktiviteter der er forsvarlige og følger spejderværdierne samt træner spejderne i de klassiske spejderfærdigheder.</w:t>
            </w:r>
          </w:p>
          <w:p w14:paraId="7A39AA02" w14:textId="77777777" w:rsidR="00691BFB" w:rsidRDefault="00691BFB" w:rsidP="00691BFB"/>
          <w:p w14:paraId="45DF4BC3" w14:textId="23870E40" w:rsidR="00691BFB" w:rsidRDefault="00691BFB" w:rsidP="00691BFB">
            <w:r>
              <w:t>Ansvarlig for lederrekruttering, modtagelse af nye ledere, ledersamtaler, lederpleje, ledermøder.</w:t>
            </w:r>
          </w:p>
          <w:p w14:paraId="4E610873" w14:textId="77777777" w:rsidR="00691BFB" w:rsidRDefault="00691BFB" w:rsidP="00691BFB"/>
          <w:p w14:paraId="76834E74" w14:textId="11DD8D37" w:rsidR="00691BFB" w:rsidRDefault="00691BFB" w:rsidP="00691BFB">
            <w:r>
              <w:t>Ansvarlig for udvikling af gruppen sammen med gruppebestyrelsen og hele gruppeledelsen.</w:t>
            </w:r>
          </w:p>
        </w:tc>
        <w:tc>
          <w:tcPr>
            <w:tcW w:w="2504" w:type="dxa"/>
          </w:tcPr>
          <w:p w14:paraId="2665A17E" w14:textId="0C076D4E" w:rsidR="00691BFB" w:rsidRDefault="00691BFB" w:rsidP="00283A20">
            <w:proofErr w:type="spellStart"/>
            <w:r>
              <w:t>Annne</w:t>
            </w:r>
            <w:proofErr w:type="spellEnd"/>
          </w:p>
        </w:tc>
      </w:tr>
    </w:tbl>
    <w:p w14:paraId="0FD90DC5" w14:textId="77777777" w:rsidR="00283A20" w:rsidRPr="00283A20" w:rsidRDefault="00283A20" w:rsidP="00283A20"/>
    <w:p w14:paraId="22B3EC97" w14:textId="77777777" w:rsidR="00283A20" w:rsidRDefault="00283A20" w:rsidP="00283A20"/>
    <w:p w14:paraId="0CBCFEAE" w14:textId="58A6F5E3" w:rsidR="1E24FC3C" w:rsidRDefault="1E24FC3C"/>
    <w:p w14:paraId="521A4126" w14:textId="37D66A6A" w:rsidR="1E24FC3C" w:rsidRDefault="1E24FC3C" w:rsidP="1E24FC3C"/>
    <w:p w14:paraId="676E1805" w14:textId="3C6C92E5" w:rsidR="1E24FC3C" w:rsidRDefault="1E24FC3C" w:rsidP="1E24FC3C"/>
    <w:sectPr w:rsidR="1E24F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qFsRSjYw2WYN" int2:id="t5WlzRXT">
      <int2:state int2:value="Rejected" int2:type="spell"/>
    </int2:textHash>
    <int2:textHash int2:hashCode="q1Kit/dvW8YzSO" int2:id="AUuElyxE">
      <int2:state int2:value="Rejected" int2:type="spell"/>
    </int2:textHash>
    <int2:textHash int2:hashCode="tKrUJP1+1nNkQu" int2:id="IUDdtyUF">
      <int2:state int2:value="Rejected" int2:type="spell"/>
    </int2:textHash>
    <int2:textHash int2:hashCode="XUb49SjKRlH0+p" int2:id="A6Ozn4w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F87"/>
    <w:multiLevelType w:val="hybridMultilevel"/>
    <w:tmpl w:val="67FCBD94"/>
    <w:lvl w:ilvl="0" w:tplc="77D8F66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64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BCDF9C"/>
    <w:rsid w:val="000D0490"/>
    <w:rsid w:val="00283A20"/>
    <w:rsid w:val="00691BFB"/>
    <w:rsid w:val="00976701"/>
    <w:rsid w:val="00C45EAB"/>
    <w:rsid w:val="01DA077B"/>
    <w:rsid w:val="0266CA76"/>
    <w:rsid w:val="048BAA09"/>
    <w:rsid w:val="04D40A12"/>
    <w:rsid w:val="0604E48A"/>
    <w:rsid w:val="06C48A67"/>
    <w:rsid w:val="0978C6CA"/>
    <w:rsid w:val="09F76E33"/>
    <w:rsid w:val="0A3D26CC"/>
    <w:rsid w:val="0B04AC94"/>
    <w:rsid w:val="0C620491"/>
    <w:rsid w:val="0D10A5B9"/>
    <w:rsid w:val="0D3AFA7E"/>
    <w:rsid w:val="0E57BA9B"/>
    <w:rsid w:val="0E9DB825"/>
    <w:rsid w:val="1092E135"/>
    <w:rsid w:val="11AA9F54"/>
    <w:rsid w:val="12314F9C"/>
    <w:rsid w:val="1297A2A2"/>
    <w:rsid w:val="12F413A5"/>
    <w:rsid w:val="13E6D05C"/>
    <w:rsid w:val="1423B7A2"/>
    <w:rsid w:val="160BA3FB"/>
    <w:rsid w:val="167554D3"/>
    <w:rsid w:val="16BAF3F2"/>
    <w:rsid w:val="1813D119"/>
    <w:rsid w:val="1BEB7147"/>
    <w:rsid w:val="1C99637B"/>
    <w:rsid w:val="1E24FC3C"/>
    <w:rsid w:val="2031D800"/>
    <w:rsid w:val="21410FEE"/>
    <w:rsid w:val="233F6F30"/>
    <w:rsid w:val="277440C4"/>
    <w:rsid w:val="27F72B77"/>
    <w:rsid w:val="29A9881F"/>
    <w:rsid w:val="29CD2638"/>
    <w:rsid w:val="2B06EF2C"/>
    <w:rsid w:val="2EFB85E1"/>
    <w:rsid w:val="2F9194C1"/>
    <w:rsid w:val="2FC99A73"/>
    <w:rsid w:val="3186923A"/>
    <w:rsid w:val="32A10687"/>
    <w:rsid w:val="338C0D22"/>
    <w:rsid w:val="342D48D4"/>
    <w:rsid w:val="34BCDF9C"/>
    <w:rsid w:val="35B79044"/>
    <w:rsid w:val="363520DE"/>
    <w:rsid w:val="36D7DCD8"/>
    <w:rsid w:val="382334C5"/>
    <w:rsid w:val="38783C35"/>
    <w:rsid w:val="38CB832F"/>
    <w:rsid w:val="3C64489D"/>
    <w:rsid w:val="3D4B345E"/>
    <w:rsid w:val="3ED21F35"/>
    <w:rsid w:val="3F71E1B3"/>
    <w:rsid w:val="41A7AFC2"/>
    <w:rsid w:val="42A4BC4F"/>
    <w:rsid w:val="42EC9F2C"/>
    <w:rsid w:val="44797137"/>
    <w:rsid w:val="44D9572C"/>
    <w:rsid w:val="44E18F0F"/>
    <w:rsid w:val="452F75B3"/>
    <w:rsid w:val="454BCCC4"/>
    <w:rsid w:val="46851534"/>
    <w:rsid w:val="471C7156"/>
    <w:rsid w:val="47F01D7A"/>
    <w:rsid w:val="48B9E799"/>
    <w:rsid w:val="4BA1A92E"/>
    <w:rsid w:val="4BDC9E53"/>
    <w:rsid w:val="4D3722CA"/>
    <w:rsid w:val="4E4E93D8"/>
    <w:rsid w:val="4FD4BFE9"/>
    <w:rsid w:val="50F24228"/>
    <w:rsid w:val="51203AB0"/>
    <w:rsid w:val="51A5A6F8"/>
    <w:rsid w:val="51C65B20"/>
    <w:rsid w:val="51DDFA52"/>
    <w:rsid w:val="52174AE6"/>
    <w:rsid w:val="53287673"/>
    <w:rsid w:val="5455BC9F"/>
    <w:rsid w:val="555D1E81"/>
    <w:rsid w:val="560C1C3D"/>
    <w:rsid w:val="56AF5AAF"/>
    <w:rsid w:val="584B749E"/>
    <w:rsid w:val="590110AD"/>
    <w:rsid w:val="5AB0C167"/>
    <w:rsid w:val="5B3D9BCD"/>
    <w:rsid w:val="5B4BB5A5"/>
    <w:rsid w:val="5BD338B1"/>
    <w:rsid w:val="5C43F68E"/>
    <w:rsid w:val="5DAD0589"/>
    <w:rsid w:val="5DCD1B6C"/>
    <w:rsid w:val="5E38888A"/>
    <w:rsid w:val="603DA3CF"/>
    <w:rsid w:val="6209CFF9"/>
    <w:rsid w:val="62D708F1"/>
    <w:rsid w:val="64A2465D"/>
    <w:rsid w:val="66A7D040"/>
    <w:rsid w:val="66B70B2A"/>
    <w:rsid w:val="6773CFE1"/>
    <w:rsid w:val="6874FFDA"/>
    <w:rsid w:val="69A6575B"/>
    <w:rsid w:val="69D04AA0"/>
    <w:rsid w:val="69FD8493"/>
    <w:rsid w:val="6A20F208"/>
    <w:rsid w:val="6AA90C88"/>
    <w:rsid w:val="6B107218"/>
    <w:rsid w:val="6C2C408E"/>
    <w:rsid w:val="6D260926"/>
    <w:rsid w:val="6D42B99E"/>
    <w:rsid w:val="6E33BCE9"/>
    <w:rsid w:val="6EF00F37"/>
    <w:rsid w:val="7243E679"/>
    <w:rsid w:val="7265B050"/>
    <w:rsid w:val="72BA2D01"/>
    <w:rsid w:val="7413C643"/>
    <w:rsid w:val="7449F177"/>
    <w:rsid w:val="757C0253"/>
    <w:rsid w:val="75B1EB5F"/>
    <w:rsid w:val="7620A19F"/>
    <w:rsid w:val="767CD313"/>
    <w:rsid w:val="76F5958C"/>
    <w:rsid w:val="785E93B1"/>
    <w:rsid w:val="78DBCDBF"/>
    <w:rsid w:val="7A703326"/>
    <w:rsid w:val="7B22A43F"/>
    <w:rsid w:val="7B7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F9C"/>
  <w15:chartTrackingRefBased/>
  <w15:docId w15:val="{45782957-2F61-45BA-B548-EEE47951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A20"/>
  </w:style>
  <w:style w:type="paragraph" w:styleId="Overskrift1">
    <w:name w:val="heading 1"/>
    <w:basedOn w:val="Normal"/>
    <w:next w:val="Normal"/>
    <w:link w:val="Overskrift1Tegn"/>
    <w:uiPriority w:val="9"/>
    <w:qFormat/>
    <w:rsid w:val="00283A2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3A2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3A2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3A2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3A2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3A2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3A2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3A2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3A2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83A2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3A2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styleId="Tabel-Gitter">
    <w:name w:val="Table Grid"/>
    <w:basedOn w:val="Tabel-Normal"/>
    <w:uiPriority w:val="39"/>
    <w:rsid w:val="0028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83A2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3A20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3A20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3A20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3A20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3A20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3A20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3A20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3A20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83A20"/>
    <w:rPr>
      <w:b/>
      <w:bCs/>
      <w:color w:val="0F4761" w:themeColor="accent1" w:themeShade="BF"/>
      <w:sz w:val="16"/>
      <w:szCs w:val="16"/>
    </w:rPr>
  </w:style>
  <w:style w:type="character" w:customStyle="1" w:styleId="TitelTegn">
    <w:name w:val="Titel Tegn"/>
    <w:basedOn w:val="Standardskrifttypeiafsnit"/>
    <w:link w:val="Titel"/>
    <w:uiPriority w:val="10"/>
    <w:rsid w:val="00283A2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3A20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283A20"/>
    <w:rPr>
      <w:b/>
      <w:bCs/>
    </w:rPr>
  </w:style>
  <w:style w:type="character" w:styleId="Fremhv">
    <w:name w:val="Emphasis"/>
    <w:uiPriority w:val="20"/>
    <w:qFormat/>
    <w:rsid w:val="00283A20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283A20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83A20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283A20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3A2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3A20"/>
    <w:rPr>
      <w:color w:val="156082" w:themeColor="accent1"/>
      <w:sz w:val="24"/>
      <w:szCs w:val="24"/>
    </w:rPr>
  </w:style>
  <w:style w:type="character" w:styleId="Svagfremhvning">
    <w:name w:val="Subtle Emphasis"/>
    <w:uiPriority w:val="19"/>
    <w:qFormat/>
    <w:rsid w:val="00283A20"/>
    <w:rPr>
      <w:i/>
      <w:iCs/>
      <w:color w:val="0A2F40" w:themeColor="accent1" w:themeShade="7F"/>
    </w:rPr>
  </w:style>
  <w:style w:type="character" w:styleId="Kraftigfremhvning">
    <w:name w:val="Intense Emphasis"/>
    <w:uiPriority w:val="21"/>
    <w:qFormat/>
    <w:rsid w:val="00283A20"/>
    <w:rPr>
      <w:b/>
      <w:bCs/>
      <w:caps/>
      <w:color w:val="0A2F40" w:themeColor="accent1" w:themeShade="7F"/>
      <w:spacing w:val="10"/>
    </w:rPr>
  </w:style>
  <w:style w:type="character" w:styleId="Svaghenvisning">
    <w:name w:val="Subtle Reference"/>
    <w:uiPriority w:val="31"/>
    <w:qFormat/>
    <w:rsid w:val="00283A20"/>
    <w:rPr>
      <w:b/>
      <w:bCs/>
      <w:color w:val="156082" w:themeColor="accent1"/>
    </w:rPr>
  </w:style>
  <w:style w:type="character" w:styleId="Kraftighenvisning">
    <w:name w:val="Intense Reference"/>
    <w:uiPriority w:val="32"/>
    <w:qFormat/>
    <w:rsid w:val="00283A20"/>
    <w:rPr>
      <w:b/>
      <w:bCs/>
      <w:i/>
      <w:iCs/>
      <w:caps/>
      <w:color w:val="156082" w:themeColor="accent1"/>
    </w:rPr>
  </w:style>
  <w:style w:type="character" w:styleId="Bogenstitel">
    <w:name w:val="Book Title"/>
    <w:uiPriority w:val="33"/>
    <w:qFormat/>
    <w:rsid w:val="00283A20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83A20"/>
    <w:pPr>
      <w:outlineLvl w:val="9"/>
    </w:pPr>
  </w:style>
  <w:style w:type="paragraph" w:styleId="Listeafsnit">
    <w:name w:val="List Paragraph"/>
    <w:basedOn w:val="Normal"/>
    <w:uiPriority w:val="34"/>
    <w:qFormat/>
    <w:rsid w:val="0069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Elizabeth Hansen Herbst</dc:creator>
  <cp:keywords/>
  <dc:description/>
  <cp:lastModifiedBy>Anne Vittrup</cp:lastModifiedBy>
  <cp:revision>2</cp:revision>
  <dcterms:created xsi:type="dcterms:W3CDTF">2026-06-04T16:45:00Z</dcterms:created>
  <dcterms:modified xsi:type="dcterms:W3CDTF">2026-06-04T16:45:00Z</dcterms:modified>
</cp:coreProperties>
</file>