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8601" w14:textId="55665920" w:rsidR="00DE041F" w:rsidRPr="00821FC3" w:rsidRDefault="00DE041F" w:rsidP="00DE041F">
      <w:pPr>
        <w:pStyle w:val="Titel"/>
      </w:pPr>
      <w:r w:rsidRPr="00821FC3">
        <w:t>Kassere</w:t>
      </w:r>
      <w:r>
        <w:t>re</w:t>
      </w:r>
      <w:r w:rsidRPr="00821FC3">
        <w:t>ns opgaver</w:t>
      </w:r>
    </w:p>
    <w:tbl>
      <w:tblPr>
        <w:tblW w:w="9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6240"/>
        <w:gridCol w:w="257"/>
      </w:tblGrid>
      <w:tr w:rsidR="00DE041F" w:rsidRPr="00821FC3" w14:paraId="289FD6A9" w14:textId="77777777" w:rsidTr="00302577"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97B8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Januar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795C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Godkende medlemsantal i medlemsservice</w:t>
            </w:r>
          </w:p>
          <w:p w14:paraId="0982A0A8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Færdiggøre regnskabet til GR</w:t>
            </w:r>
          </w:p>
          <w:p w14:paraId="735A0586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Få det revideret ved revisoren</w:t>
            </w:r>
          </w:p>
          <w:p w14:paraId="5F92E43B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Indberette timer, medlemstal til kommunen.</w:t>
            </w:r>
          </w:p>
          <w:p w14:paraId="214AA3B2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Søge om penge til dette års husleje.</w:t>
            </w:r>
          </w:p>
          <w:p w14:paraId="4776AB98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Afregne det forgangne år, lejre og husleje.</w:t>
            </w:r>
          </w:p>
          <w:p w14:paraId="2EA1CE72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Søge medlemstilskud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B84B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 </w:t>
            </w:r>
          </w:p>
        </w:tc>
      </w:tr>
      <w:tr w:rsidR="00DE041F" w:rsidRPr="00821FC3" w14:paraId="32005F5F" w14:textId="77777777" w:rsidTr="003025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DAD4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Februar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AACB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Fremlægge regnskabet og budgettet.</w:t>
            </w:r>
          </w:p>
          <w:p w14:paraId="7809F4ED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Sende referat og regnskab til kommunen for GF</w:t>
            </w:r>
          </w:p>
          <w:p w14:paraId="3106175E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Sende referat og regnskab til kommunen for GF til banken, hvis der er nye medlemmer i bestyrelsen, skal der billede ID med på dem.</w:t>
            </w:r>
          </w:p>
          <w:p w14:paraId="51BB40F2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Laver bestyrelse oversigt til banken</w:t>
            </w:r>
            <w:proofErr w:type="gramStart"/>
            <w:r w:rsidRPr="00821FC3">
              <w:t>.</w:t>
            </w:r>
            <w:proofErr w:type="gramEnd"/>
          </w:p>
          <w:p w14:paraId="17B76EEA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C92B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 </w:t>
            </w:r>
          </w:p>
        </w:tc>
      </w:tr>
      <w:tr w:rsidR="00DE041F" w:rsidRPr="00821FC3" w14:paraId="5DB0CB5D" w14:textId="77777777" w:rsidTr="003025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96F4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April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E781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Sørge for at alle får betalt kontingent</w:t>
            </w:r>
          </w:p>
          <w:p w14:paraId="552C2A09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Betale husleje.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83DF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 </w:t>
            </w:r>
          </w:p>
        </w:tc>
      </w:tr>
      <w:tr w:rsidR="00DE041F" w:rsidRPr="00821FC3" w14:paraId="0BD6167D" w14:textId="77777777" w:rsidTr="003025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A851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juni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41D17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Betale husleje</w:t>
            </w:r>
          </w:p>
          <w:p w14:paraId="6D7CEA3F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Byttepenge Sankt Hans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6C7E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 </w:t>
            </w:r>
          </w:p>
        </w:tc>
      </w:tr>
      <w:tr w:rsidR="00DE041F" w:rsidRPr="00821FC3" w14:paraId="4B44491F" w14:textId="77777777" w:rsidTr="003025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5E80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oktober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2AF7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Sørge for at alle får betalt kontingent</w:t>
            </w:r>
          </w:p>
          <w:p w14:paraId="6A4C3718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Betale husleje.</w:t>
            </w:r>
          </w:p>
          <w:p w14:paraId="08EA8D1B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Tømme kassen hvor man betaler for brænde.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4022D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 </w:t>
            </w:r>
          </w:p>
        </w:tc>
      </w:tr>
      <w:tr w:rsidR="00DE041F" w:rsidRPr="00821FC3" w14:paraId="4C26EC3D" w14:textId="77777777" w:rsidTr="00302577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FCC3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december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E77CC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Betale husleje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66E01" w14:textId="77777777" w:rsidR="00DE041F" w:rsidRPr="00821FC3" w:rsidRDefault="00DE041F" w:rsidP="00302577">
            <w:pPr>
              <w:spacing w:after="160" w:line="259" w:lineRule="auto"/>
            </w:pPr>
            <w:r w:rsidRPr="00821FC3">
              <w:t> </w:t>
            </w:r>
          </w:p>
        </w:tc>
      </w:tr>
    </w:tbl>
    <w:p w14:paraId="5150EE91" w14:textId="77777777" w:rsidR="00A16A27" w:rsidRDefault="00A16A27"/>
    <w:sectPr w:rsidR="00A16A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1F"/>
    <w:rsid w:val="00420F2A"/>
    <w:rsid w:val="00687885"/>
    <w:rsid w:val="00A16A27"/>
    <w:rsid w:val="00D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5432"/>
  <w15:chartTrackingRefBased/>
  <w15:docId w15:val="{91204CDC-1EA9-4F56-A7A2-C5DFB0D6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1F"/>
  </w:style>
  <w:style w:type="paragraph" w:styleId="Overskrift1">
    <w:name w:val="heading 1"/>
    <w:basedOn w:val="Normal"/>
    <w:next w:val="Normal"/>
    <w:link w:val="Overskrift1Tegn"/>
    <w:uiPriority w:val="9"/>
    <w:qFormat/>
    <w:rsid w:val="00DE041F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041F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041F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041F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041F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041F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041F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04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04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041F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E041F"/>
    <w:rPr>
      <w:caps/>
      <w:spacing w:val="15"/>
      <w:shd w:val="clear" w:color="auto" w:fill="C1E4F5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E041F"/>
    <w:rPr>
      <w:caps/>
      <w:color w:val="0A2F4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E041F"/>
    <w:rPr>
      <w:caps/>
      <w:color w:val="0F476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E041F"/>
    <w:rPr>
      <w:caps/>
      <w:color w:val="0F476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041F"/>
    <w:rPr>
      <w:caps/>
      <w:color w:val="0F476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041F"/>
    <w:rPr>
      <w:caps/>
      <w:color w:val="0F476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041F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041F"/>
    <w:rPr>
      <w:i/>
      <w:iCs/>
      <w:caps/>
      <w:spacing w:val="10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DE041F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E041F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E04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041F"/>
    <w:rPr>
      <w:caps/>
      <w:color w:val="595959" w:themeColor="text1" w:themeTint="A6"/>
      <w:spacing w:val="10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DE041F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DE041F"/>
    <w:rPr>
      <w:i/>
      <w:iCs/>
      <w:sz w:val="24"/>
      <w:szCs w:val="24"/>
    </w:rPr>
  </w:style>
  <w:style w:type="paragraph" w:styleId="Listeafsnit">
    <w:name w:val="List Paragraph"/>
    <w:basedOn w:val="Normal"/>
    <w:uiPriority w:val="34"/>
    <w:qFormat/>
    <w:rsid w:val="00DE041F"/>
    <w:pPr>
      <w:ind w:left="720"/>
      <w:contextualSpacing/>
    </w:pPr>
  </w:style>
  <w:style w:type="character" w:styleId="Kraftigfremhvning">
    <w:name w:val="Intense Emphasis"/>
    <w:uiPriority w:val="21"/>
    <w:qFormat/>
    <w:rsid w:val="00DE041F"/>
    <w:rPr>
      <w:b/>
      <w:bCs/>
      <w:caps/>
      <w:color w:val="0A2F40" w:themeColor="accent1" w:themeShade="7F"/>
      <w:spacing w:val="1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E041F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041F"/>
    <w:rPr>
      <w:color w:val="156082" w:themeColor="accent1"/>
      <w:sz w:val="24"/>
      <w:szCs w:val="24"/>
    </w:rPr>
  </w:style>
  <w:style w:type="character" w:styleId="Kraftighenvisning">
    <w:name w:val="Intense Reference"/>
    <w:uiPriority w:val="32"/>
    <w:qFormat/>
    <w:rsid w:val="00DE041F"/>
    <w:rPr>
      <w:b/>
      <w:bCs/>
      <w:i/>
      <w:iCs/>
      <w:caps/>
      <w:color w:val="156082" w:themeColor="accent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DE041F"/>
    <w:rPr>
      <w:b/>
      <w:bCs/>
      <w:color w:val="0F4761" w:themeColor="accent1" w:themeShade="BF"/>
      <w:sz w:val="16"/>
      <w:szCs w:val="16"/>
    </w:rPr>
  </w:style>
  <w:style w:type="character" w:styleId="Strk">
    <w:name w:val="Strong"/>
    <w:uiPriority w:val="22"/>
    <w:qFormat/>
    <w:rsid w:val="00DE041F"/>
    <w:rPr>
      <w:b/>
      <w:bCs/>
    </w:rPr>
  </w:style>
  <w:style w:type="character" w:styleId="Fremhv">
    <w:name w:val="Emphasis"/>
    <w:uiPriority w:val="20"/>
    <w:qFormat/>
    <w:rsid w:val="00DE041F"/>
    <w:rPr>
      <w:caps/>
      <w:color w:val="0A2F40" w:themeColor="accent1" w:themeShade="7F"/>
      <w:spacing w:val="5"/>
    </w:rPr>
  </w:style>
  <w:style w:type="paragraph" w:styleId="Ingenafstand">
    <w:name w:val="No Spacing"/>
    <w:uiPriority w:val="1"/>
    <w:qFormat/>
    <w:rsid w:val="00DE041F"/>
    <w:pPr>
      <w:spacing w:after="0" w:line="240" w:lineRule="auto"/>
    </w:pPr>
  </w:style>
  <w:style w:type="character" w:styleId="Svagfremhvning">
    <w:name w:val="Subtle Emphasis"/>
    <w:uiPriority w:val="19"/>
    <w:qFormat/>
    <w:rsid w:val="00DE041F"/>
    <w:rPr>
      <w:i/>
      <w:iCs/>
      <w:color w:val="0A2F40" w:themeColor="accent1" w:themeShade="7F"/>
    </w:rPr>
  </w:style>
  <w:style w:type="character" w:styleId="Svaghenvisning">
    <w:name w:val="Subtle Reference"/>
    <w:uiPriority w:val="31"/>
    <w:qFormat/>
    <w:rsid w:val="00DE041F"/>
    <w:rPr>
      <w:b/>
      <w:bCs/>
      <w:color w:val="156082" w:themeColor="accent1"/>
    </w:rPr>
  </w:style>
  <w:style w:type="character" w:styleId="Bogenstitel">
    <w:name w:val="Book Title"/>
    <w:uiPriority w:val="33"/>
    <w:qFormat/>
    <w:rsid w:val="00DE041F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E04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665</Characters>
  <Application>Microsoft Office Word</Application>
  <DocSecurity>0</DocSecurity>
  <Lines>36</Lines>
  <Paragraphs>31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Vittrup</dc:creator>
  <cp:keywords/>
  <dc:description/>
  <cp:lastModifiedBy>Anne Vittrup</cp:lastModifiedBy>
  <cp:revision>1</cp:revision>
  <dcterms:created xsi:type="dcterms:W3CDTF">2026-06-04T16:01:00Z</dcterms:created>
  <dcterms:modified xsi:type="dcterms:W3CDTF">2026-06-04T16:03:00Z</dcterms:modified>
</cp:coreProperties>
</file>