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F19D" w14:textId="64B5B2F3" w:rsidR="00213DA3" w:rsidRDefault="00213DA3">
      <w:r>
        <w:t>Kære Sortfødder og forældre,</w:t>
      </w:r>
    </w:p>
    <w:p w14:paraId="7BF40C76" w14:textId="399F9E1E" w:rsidR="00213DA3" w:rsidRDefault="00213DA3">
      <w:r>
        <w:t>Velkommen tilbage fra, en forhåbentlig, god jul og et godt nytår!</w:t>
      </w:r>
    </w:p>
    <w:p w14:paraId="690FB854" w14:textId="6069C489" w:rsidR="00213DA3" w:rsidRDefault="00213DA3">
      <w:r>
        <w:t xml:space="preserve">Vi glæder os til at komme i gang med forårets spejdermøder som kommer til at byde på nye steder at holde spejdermøder, indtil flere mærker og som noget nyt så invitere vi </w:t>
      </w:r>
      <w:r w:rsidR="007F3CC5">
        <w:t>en gang</w:t>
      </w:r>
      <w:r>
        <w:t xml:space="preserve"> imellem forældrene til at deltage i spejder. </w:t>
      </w:r>
      <w:r w:rsidR="007F3CC5">
        <w:t>Vi skal have besøg af Troppen, som kommer og lærer os nogen fede spejderfærdigheder. Vi skal på Nytårstur og i juni er der Divisionsturnering.  OG så skal vi på vores egen lille spejderlejr, hvor vi overnatter i spejderhytten</w:t>
      </w:r>
      <w:r w:rsidR="00015152">
        <w:t xml:space="preserve"> – plus der jo selvfølgelig er sommerlejr i uge 26 (mere om disse to arrangementer følger senere).</w:t>
      </w:r>
    </w:p>
    <w:p w14:paraId="27688068" w14:textId="532D03E8" w:rsidR="007F3CC5" w:rsidRDefault="007F3CC5">
      <w:r>
        <w:t>I foråret har vi fået Jonas med på holdet. Jonas er Tropsspejder sammen med Thomas, så han bliver en kæmpe hjælp. I foråret kommer Lisa til at rejse en del rundt i Norden pga. arbejde, så det bliver ikke så tit hun kommer til at være til spejder – til gengæld, så lover hun at give den MAX GAS når hun kommer. Og hvem ved måske hun har hilsner og historier med hjem fra andre spejdere i Grønland og Norge.</w:t>
      </w:r>
    </w:p>
    <w:p w14:paraId="00FBBC2B" w14:textId="736A2EE2" w:rsidR="007F3CC5" w:rsidRDefault="007F3CC5">
      <w:r>
        <w:t>Lige lidt praktisk info til forældrene:</w:t>
      </w:r>
    </w:p>
    <w:p w14:paraId="54303AC8" w14:textId="4B959A86" w:rsidR="007F3CC5" w:rsidRDefault="007F3CC5">
      <w:r>
        <w:t xml:space="preserve">I foråret skal I skrive til enten Iain (23367431) eller Simone (41839113), hvis I ikke kommer til spejder. </w:t>
      </w:r>
    </w:p>
    <w:p w14:paraId="4555DB6C" w14:textId="0AAF09A7" w:rsidR="007F3CC5" w:rsidRDefault="007F3CC5">
      <w:r>
        <w:t>I kalenderen er afvigelser fra det normale (vi mødes mandag fra 16.</w:t>
      </w:r>
      <w:r w:rsidR="00260A5A">
        <w:t>40</w:t>
      </w:r>
      <w:r>
        <w:t>-</w:t>
      </w:r>
      <w:r w:rsidR="00260A5A">
        <w:t xml:space="preserve">18.00 i spejderhuset i Hejls) markeret med </w:t>
      </w:r>
      <w:r w:rsidR="00260A5A">
        <w:rPr>
          <w:b/>
          <w:bCs/>
        </w:rPr>
        <w:t>FED</w:t>
      </w:r>
      <w:r w:rsidR="00260A5A">
        <w:t>. Vær opmærksom på disse.</w:t>
      </w:r>
      <w:r>
        <w:t xml:space="preserve"> </w:t>
      </w:r>
    </w:p>
    <w:p w14:paraId="7811F88C" w14:textId="3CF20121" w:rsidR="00260A5A" w:rsidRDefault="00260A5A">
      <w:r>
        <w:t>Husk at give børnene tøj på til det pågældende vejr og aktivitet, så de ikke kommer til at fryse i vinter/forårets kulden eller får våde fødder i Lilleskoven. Jeres børn gerne må have en drikkedunk med til spejder.</w:t>
      </w:r>
    </w:p>
    <w:p w14:paraId="2B2221EF" w14:textId="64CB79E2" w:rsidR="00260A5A" w:rsidRDefault="00260A5A">
      <w:r>
        <w:t xml:space="preserve">Vi glæder os til at se jer alle mandag den 23. januar efter en spændende og lærerig Nytårstur (tilmelding på hjemmesiden </w:t>
      </w:r>
      <w:hyperlink r:id="rId5" w:history="1">
        <w:r w:rsidRPr="00322719">
          <w:rPr>
            <w:rStyle w:val="Hyperlink"/>
          </w:rPr>
          <w:t>www.spejderihejls.dk</w:t>
        </w:r>
      </w:hyperlink>
      <w:r w:rsidR="004E24B4">
        <w:t xml:space="preserve"> senest den 7. januar</w:t>
      </w:r>
      <w:r>
        <w:t xml:space="preserve">). </w:t>
      </w:r>
    </w:p>
    <w:p w14:paraId="6D0FAE5D" w14:textId="23C3A0E5" w:rsidR="004E24B4" w:rsidRDefault="004E24B4">
      <w:r>
        <w:t>Spejderhilsner</w:t>
      </w:r>
    </w:p>
    <w:p w14:paraId="2300256B" w14:textId="033DC006" w:rsidR="004E24B4" w:rsidRPr="00F97FDD" w:rsidRDefault="004E24B4">
      <w:r w:rsidRPr="00F97FDD">
        <w:t>Jonas, Thomas, Simone, Iain og Lisa</w:t>
      </w:r>
    </w:p>
    <w:p w14:paraId="0A7525C6" w14:textId="4B36D008" w:rsidR="004E24B4" w:rsidRPr="00F97FDD" w:rsidRDefault="004E24B4"/>
    <w:p w14:paraId="10D7981A" w14:textId="70EF0EBA" w:rsidR="004E24B4" w:rsidRPr="004E24B4" w:rsidRDefault="004E24B4">
      <w:r w:rsidRPr="004E24B4">
        <w:t>Ps. OBS vores Facebook side: Hejls Trop. Det e</w:t>
      </w:r>
      <w:r>
        <w:t xml:space="preserve">r der, hvor ændringer og påmindelser, bliver slået op. 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603"/>
        <w:gridCol w:w="8031"/>
      </w:tblGrid>
      <w:tr w:rsidR="00992E3E" w14:paraId="16B1CBA5" w14:textId="77777777" w:rsidTr="00BF07D2">
        <w:tc>
          <w:tcPr>
            <w:tcW w:w="1603" w:type="dxa"/>
          </w:tcPr>
          <w:p w14:paraId="2556A8B8" w14:textId="77777777" w:rsidR="00992E3E" w:rsidRDefault="00992E3E" w:rsidP="00BF07D2">
            <w:pPr>
              <w:spacing w:line="276" w:lineRule="auto"/>
            </w:pPr>
            <w:r>
              <w:t>Dato</w:t>
            </w:r>
          </w:p>
        </w:tc>
        <w:tc>
          <w:tcPr>
            <w:tcW w:w="8031" w:type="dxa"/>
          </w:tcPr>
          <w:p w14:paraId="089351B2" w14:textId="77777777" w:rsidR="00992E3E" w:rsidRDefault="00992E3E" w:rsidP="00BF07D2">
            <w:pPr>
              <w:spacing w:line="276" w:lineRule="auto"/>
            </w:pPr>
            <w:r>
              <w:t>Hvad skal vi lave</w:t>
            </w:r>
          </w:p>
        </w:tc>
      </w:tr>
      <w:tr w:rsidR="00992E3E" w14:paraId="32A01940" w14:textId="77777777" w:rsidTr="00BF07D2">
        <w:tc>
          <w:tcPr>
            <w:tcW w:w="1603" w:type="dxa"/>
          </w:tcPr>
          <w:p w14:paraId="3DDE3256" w14:textId="77777777" w:rsidR="00992E3E" w:rsidRPr="00172089" w:rsidRDefault="00992E3E" w:rsidP="00BF07D2">
            <w:pPr>
              <w:spacing w:line="276" w:lineRule="auto"/>
              <w:rPr>
                <w:b/>
                <w:bCs/>
              </w:rPr>
            </w:pPr>
            <w:r w:rsidRPr="00172089">
              <w:rPr>
                <w:b/>
                <w:bCs/>
              </w:rPr>
              <w:t xml:space="preserve">13. -15. januar  </w:t>
            </w:r>
          </w:p>
        </w:tc>
        <w:tc>
          <w:tcPr>
            <w:tcW w:w="8031" w:type="dxa"/>
          </w:tcPr>
          <w:p w14:paraId="103DEC54" w14:textId="1A349564" w:rsidR="00992E3E" w:rsidRPr="00172089" w:rsidRDefault="00992E3E" w:rsidP="00BF07D2">
            <w:pPr>
              <w:spacing w:line="276" w:lineRule="auto"/>
              <w:rPr>
                <w:b/>
                <w:bCs/>
              </w:rPr>
            </w:pPr>
            <w:r w:rsidRPr="00172089">
              <w:rPr>
                <w:b/>
                <w:bCs/>
              </w:rPr>
              <w:t>Nytårstur</w:t>
            </w:r>
            <w:r w:rsidR="00471EBC" w:rsidRPr="00172089">
              <w:rPr>
                <w:b/>
                <w:bCs/>
              </w:rPr>
              <w:t>.</w:t>
            </w:r>
          </w:p>
        </w:tc>
      </w:tr>
      <w:tr w:rsidR="00992E3E" w14:paraId="7FF24DAB" w14:textId="77777777" w:rsidTr="00BF07D2">
        <w:tc>
          <w:tcPr>
            <w:tcW w:w="1603" w:type="dxa"/>
          </w:tcPr>
          <w:p w14:paraId="42F571B5" w14:textId="77777777" w:rsidR="00992E3E" w:rsidRPr="00471EBC" w:rsidRDefault="00992E3E" w:rsidP="00BF07D2">
            <w:pPr>
              <w:spacing w:line="276" w:lineRule="auto"/>
              <w:rPr>
                <w:b/>
                <w:bCs/>
              </w:rPr>
            </w:pPr>
            <w:r w:rsidRPr="00471EBC">
              <w:rPr>
                <w:b/>
                <w:bCs/>
              </w:rPr>
              <w:t xml:space="preserve">16. januar </w:t>
            </w:r>
          </w:p>
        </w:tc>
        <w:tc>
          <w:tcPr>
            <w:tcW w:w="8031" w:type="dxa"/>
          </w:tcPr>
          <w:p w14:paraId="5D181534" w14:textId="6E53CEDA" w:rsidR="00992E3E" w:rsidRPr="00471EBC" w:rsidRDefault="00992E3E" w:rsidP="00BF07D2">
            <w:pPr>
              <w:spacing w:line="276" w:lineRule="auto"/>
              <w:rPr>
                <w:b/>
                <w:bCs/>
              </w:rPr>
            </w:pPr>
            <w:r w:rsidRPr="00471EBC">
              <w:rPr>
                <w:b/>
                <w:bCs/>
              </w:rPr>
              <w:t>AFLYST pga. Nytårstur</w:t>
            </w:r>
            <w:r w:rsidR="00471EBC">
              <w:rPr>
                <w:b/>
                <w:bCs/>
              </w:rPr>
              <w:t>.</w:t>
            </w:r>
          </w:p>
        </w:tc>
      </w:tr>
      <w:tr w:rsidR="00992E3E" w14:paraId="371CE5BF" w14:textId="77777777" w:rsidTr="00BF07D2">
        <w:tc>
          <w:tcPr>
            <w:tcW w:w="1603" w:type="dxa"/>
          </w:tcPr>
          <w:p w14:paraId="0D9A9AE6" w14:textId="77777777" w:rsidR="00992E3E" w:rsidRDefault="00992E3E" w:rsidP="00BF07D2">
            <w:pPr>
              <w:spacing w:line="276" w:lineRule="auto"/>
            </w:pPr>
            <w:r>
              <w:t xml:space="preserve">23. januar </w:t>
            </w:r>
          </w:p>
        </w:tc>
        <w:tc>
          <w:tcPr>
            <w:tcW w:w="8031" w:type="dxa"/>
          </w:tcPr>
          <w:p w14:paraId="146BB840" w14:textId="77777777" w:rsidR="00471EBC" w:rsidRDefault="00992E3E" w:rsidP="00BF07D2">
            <w:pPr>
              <w:spacing w:line="276" w:lineRule="auto"/>
            </w:pPr>
            <w:r>
              <w:t xml:space="preserve">Tag din forældre med til spejder. </w:t>
            </w:r>
          </w:p>
          <w:p w14:paraId="7F35341B" w14:textId="4C0D549C" w:rsidR="00992E3E" w:rsidRDefault="00471EBC" w:rsidP="00BF07D2">
            <w:pPr>
              <w:spacing w:line="276" w:lineRule="auto"/>
            </w:pPr>
            <w:r>
              <w:t>Noget med bål og genopfriskning af kniv.</w:t>
            </w:r>
          </w:p>
        </w:tc>
      </w:tr>
      <w:tr w:rsidR="00992E3E" w14:paraId="146F2BAA" w14:textId="77777777" w:rsidTr="00BF07D2">
        <w:tc>
          <w:tcPr>
            <w:tcW w:w="1603" w:type="dxa"/>
          </w:tcPr>
          <w:p w14:paraId="6AA6A6A0" w14:textId="77777777" w:rsidR="00992E3E" w:rsidRPr="00471EBC" w:rsidRDefault="00992E3E" w:rsidP="00BF07D2">
            <w:pPr>
              <w:spacing w:line="276" w:lineRule="auto"/>
              <w:rPr>
                <w:b/>
                <w:bCs/>
              </w:rPr>
            </w:pPr>
            <w:r w:rsidRPr="00471EBC">
              <w:rPr>
                <w:b/>
                <w:bCs/>
              </w:rPr>
              <w:t xml:space="preserve">30. januar </w:t>
            </w:r>
          </w:p>
        </w:tc>
        <w:tc>
          <w:tcPr>
            <w:tcW w:w="8031" w:type="dxa"/>
          </w:tcPr>
          <w:p w14:paraId="16534AF4" w14:textId="203383DF" w:rsidR="00992E3E" w:rsidRPr="00471EBC" w:rsidRDefault="00992E3E" w:rsidP="00BF07D2">
            <w:pPr>
              <w:spacing w:line="276" w:lineRule="auto"/>
              <w:rPr>
                <w:b/>
                <w:bCs/>
              </w:rPr>
            </w:pPr>
            <w:r w:rsidRPr="00471EBC">
              <w:rPr>
                <w:b/>
                <w:bCs/>
              </w:rPr>
              <w:t>AFLYST pga. Kyndelmisse</w:t>
            </w:r>
            <w:r w:rsidR="00471EBC">
              <w:rPr>
                <w:b/>
                <w:bCs/>
              </w:rPr>
              <w:t>.</w:t>
            </w:r>
          </w:p>
        </w:tc>
      </w:tr>
      <w:tr w:rsidR="00992E3E" w14:paraId="58E99931" w14:textId="77777777" w:rsidTr="00BF07D2">
        <w:tc>
          <w:tcPr>
            <w:tcW w:w="1603" w:type="dxa"/>
          </w:tcPr>
          <w:p w14:paraId="07EAD501" w14:textId="18A86E12" w:rsidR="00992E3E" w:rsidRPr="00471EBC" w:rsidRDefault="00471EBC" w:rsidP="00471EBC">
            <w:pPr>
              <w:spacing w:line="276" w:lineRule="auto"/>
              <w:rPr>
                <w:b/>
                <w:bCs/>
              </w:rPr>
            </w:pPr>
            <w:r w:rsidRPr="00471EBC">
              <w:rPr>
                <w:b/>
                <w:bCs/>
              </w:rPr>
              <w:t xml:space="preserve">1. </w:t>
            </w:r>
            <w:r w:rsidR="00992E3E" w:rsidRPr="00471EBC">
              <w:rPr>
                <w:b/>
                <w:bCs/>
              </w:rPr>
              <w:t xml:space="preserve">februar </w:t>
            </w:r>
          </w:p>
        </w:tc>
        <w:tc>
          <w:tcPr>
            <w:tcW w:w="8031" w:type="dxa"/>
          </w:tcPr>
          <w:p w14:paraId="56FA3C56" w14:textId="7B698587" w:rsidR="00992E3E" w:rsidRPr="00471EBC" w:rsidRDefault="00992E3E" w:rsidP="00BF07D2">
            <w:pPr>
              <w:spacing w:line="276" w:lineRule="auto"/>
              <w:rPr>
                <w:b/>
                <w:bCs/>
              </w:rPr>
            </w:pPr>
            <w:r w:rsidRPr="00471EBC">
              <w:rPr>
                <w:b/>
                <w:bCs/>
              </w:rPr>
              <w:t>Kyndelmissegudstjeneste sammen med de andre spejdere</w:t>
            </w:r>
            <w:r w:rsidR="00471EBC" w:rsidRPr="00471EBC">
              <w:rPr>
                <w:b/>
                <w:bCs/>
              </w:rPr>
              <w:t>.</w:t>
            </w:r>
          </w:p>
        </w:tc>
      </w:tr>
      <w:tr w:rsidR="00992E3E" w14:paraId="433BAC9B" w14:textId="77777777" w:rsidTr="00BF07D2">
        <w:tc>
          <w:tcPr>
            <w:tcW w:w="1603" w:type="dxa"/>
          </w:tcPr>
          <w:p w14:paraId="14A6C080" w14:textId="77777777" w:rsidR="00992E3E" w:rsidRPr="00471EBC" w:rsidRDefault="00992E3E" w:rsidP="00BF07D2">
            <w:pPr>
              <w:spacing w:line="276" w:lineRule="auto"/>
            </w:pPr>
            <w:r w:rsidRPr="00471EBC">
              <w:t xml:space="preserve">6. februar </w:t>
            </w:r>
          </w:p>
        </w:tc>
        <w:tc>
          <w:tcPr>
            <w:tcW w:w="8031" w:type="dxa"/>
          </w:tcPr>
          <w:p w14:paraId="5C339DDA" w14:textId="71E21FA1" w:rsidR="00992E3E" w:rsidRPr="00471EBC" w:rsidRDefault="00471EBC" w:rsidP="00BF07D2">
            <w:pPr>
              <w:spacing w:line="276" w:lineRule="auto"/>
            </w:pPr>
            <w:r>
              <w:t>Spejder</w:t>
            </w:r>
            <w:r w:rsidR="00BB1A4A">
              <w:t>færdigheder:</w:t>
            </w:r>
            <w:r>
              <w:t xml:space="preserve"> k</w:t>
            </w:r>
            <w:r w:rsidR="00992E3E" w:rsidRPr="00471EBC">
              <w:t>niv og knob</w:t>
            </w:r>
            <w:r>
              <w:t>.</w:t>
            </w:r>
          </w:p>
        </w:tc>
      </w:tr>
      <w:tr w:rsidR="00992E3E" w14:paraId="6C58DC81" w14:textId="77777777" w:rsidTr="00BF07D2">
        <w:tc>
          <w:tcPr>
            <w:tcW w:w="1603" w:type="dxa"/>
          </w:tcPr>
          <w:p w14:paraId="63598C2D" w14:textId="77777777" w:rsidR="00992E3E" w:rsidRPr="00471EBC" w:rsidRDefault="00992E3E" w:rsidP="00BF07D2">
            <w:pPr>
              <w:spacing w:line="276" w:lineRule="auto"/>
              <w:rPr>
                <w:b/>
                <w:bCs/>
              </w:rPr>
            </w:pPr>
            <w:r w:rsidRPr="00471EBC">
              <w:rPr>
                <w:b/>
                <w:bCs/>
              </w:rPr>
              <w:t xml:space="preserve">13. februar </w:t>
            </w:r>
          </w:p>
        </w:tc>
        <w:tc>
          <w:tcPr>
            <w:tcW w:w="8031" w:type="dxa"/>
          </w:tcPr>
          <w:p w14:paraId="7D637A54" w14:textId="77777777" w:rsidR="00992E3E" w:rsidRPr="00471EBC" w:rsidRDefault="00992E3E" w:rsidP="00BF07D2">
            <w:pPr>
              <w:spacing w:line="276" w:lineRule="auto"/>
              <w:rPr>
                <w:b/>
                <w:bCs/>
              </w:rPr>
            </w:pPr>
            <w:r w:rsidRPr="00471EBC">
              <w:rPr>
                <w:b/>
                <w:bCs/>
              </w:rPr>
              <w:t>AFLYST pga. Vinterferie</w:t>
            </w:r>
          </w:p>
        </w:tc>
      </w:tr>
      <w:tr w:rsidR="00992E3E" w14:paraId="3FCD5604" w14:textId="77777777" w:rsidTr="00BF07D2">
        <w:tc>
          <w:tcPr>
            <w:tcW w:w="1603" w:type="dxa"/>
          </w:tcPr>
          <w:p w14:paraId="28102199" w14:textId="77777777" w:rsidR="00992E3E" w:rsidRDefault="00992E3E" w:rsidP="00BF07D2">
            <w:pPr>
              <w:spacing w:line="276" w:lineRule="auto"/>
            </w:pPr>
            <w:r>
              <w:t xml:space="preserve">20. februar </w:t>
            </w:r>
          </w:p>
        </w:tc>
        <w:tc>
          <w:tcPr>
            <w:tcW w:w="8031" w:type="dxa"/>
          </w:tcPr>
          <w:p w14:paraId="0DE5B13E" w14:textId="27269EAE" w:rsidR="00992E3E" w:rsidRDefault="00BB1A4A" w:rsidP="00BF07D2">
            <w:pPr>
              <w:spacing w:line="276" w:lineRule="auto"/>
            </w:pPr>
            <w:r>
              <w:t>Spejderfærdigheder: K</w:t>
            </w:r>
            <w:r w:rsidR="00992E3E">
              <w:t>nop (</w:t>
            </w:r>
            <w:r>
              <w:t xml:space="preserve">Trop kommer på besøg … </w:t>
            </w:r>
            <w:r w:rsidR="00992E3E">
              <w:t>FEEEEEED)</w:t>
            </w:r>
          </w:p>
        </w:tc>
      </w:tr>
      <w:tr w:rsidR="00992E3E" w14:paraId="2D99C069" w14:textId="77777777" w:rsidTr="00BF07D2">
        <w:tc>
          <w:tcPr>
            <w:tcW w:w="1603" w:type="dxa"/>
          </w:tcPr>
          <w:p w14:paraId="43699DA9" w14:textId="77777777" w:rsidR="00992E3E" w:rsidRPr="00714984" w:rsidRDefault="00992E3E" w:rsidP="00BF07D2">
            <w:pPr>
              <w:spacing w:line="276" w:lineRule="auto"/>
            </w:pPr>
            <w:r>
              <w:t>27. februar</w:t>
            </w:r>
          </w:p>
        </w:tc>
        <w:tc>
          <w:tcPr>
            <w:tcW w:w="8031" w:type="dxa"/>
          </w:tcPr>
          <w:p w14:paraId="45D23DCD" w14:textId="61E0BDBE" w:rsidR="00992E3E" w:rsidRDefault="00992E3E" w:rsidP="00BF07D2">
            <w:pPr>
              <w:spacing w:line="276" w:lineRule="auto"/>
            </w:pPr>
            <w:r>
              <w:t xml:space="preserve">Klar dig selv rundt i </w:t>
            </w:r>
            <w:r w:rsidR="00BB1A4A">
              <w:t>Hejls.</w:t>
            </w:r>
          </w:p>
        </w:tc>
      </w:tr>
      <w:tr w:rsidR="00992E3E" w14:paraId="57B9B206" w14:textId="77777777" w:rsidTr="00BF07D2">
        <w:tc>
          <w:tcPr>
            <w:tcW w:w="1603" w:type="dxa"/>
          </w:tcPr>
          <w:p w14:paraId="7E7734F0" w14:textId="77777777" w:rsidR="00992E3E" w:rsidRPr="00BB1A4A" w:rsidRDefault="00992E3E" w:rsidP="00BF07D2">
            <w:pPr>
              <w:spacing w:line="276" w:lineRule="auto"/>
            </w:pPr>
            <w:r w:rsidRPr="00BB1A4A">
              <w:t>6. marts</w:t>
            </w:r>
          </w:p>
        </w:tc>
        <w:tc>
          <w:tcPr>
            <w:tcW w:w="8031" w:type="dxa"/>
          </w:tcPr>
          <w:p w14:paraId="3E36CF40" w14:textId="61D430C2" w:rsidR="00992E3E" w:rsidRPr="00BB1A4A" w:rsidRDefault="00BB1A4A" w:rsidP="00BF07D2">
            <w:pPr>
              <w:spacing w:line="276" w:lineRule="auto"/>
            </w:pPr>
            <w:r>
              <w:t xml:space="preserve">Spejderfærdigheder: </w:t>
            </w:r>
            <w:r w:rsidR="00992E3E" w:rsidRPr="00BB1A4A">
              <w:t xml:space="preserve">Kniv </w:t>
            </w:r>
            <w:r>
              <w:t xml:space="preserve">… </w:t>
            </w:r>
            <w:r w:rsidR="00992E3E" w:rsidRPr="00BB1A4A">
              <w:t>og</w:t>
            </w:r>
            <w:r>
              <w:t xml:space="preserve"> nu må det vist være tid for det bevis!</w:t>
            </w:r>
          </w:p>
        </w:tc>
      </w:tr>
      <w:tr w:rsidR="00992E3E" w14:paraId="4D66ADC3" w14:textId="77777777" w:rsidTr="00BF07D2">
        <w:tc>
          <w:tcPr>
            <w:tcW w:w="1603" w:type="dxa"/>
          </w:tcPr>
          <w:p w14:paraId="09EF7FFA" w14:textId="77777777" w:rsidR="00992E3E" w:rsidRDefault="00992E3E" w:rsidP="00BF07D2">
            <w:pPr>
              <w:spacing w:line="276" w:lineRule="auto"/>
            </w:pPr>
            <w:r>
              <w:lastRenderedPageBreak/>
              <w:t>13. marts</w:t>
            </w:r>
          </w:p>
        </w:tc>
        <w:tc>
          <w:tcPr>
            <w:tcW w:w="8031" w:type="dxa"/>
          </w:tcPr>
          <w:p w14:paraId="440D4D99" w14:textId="5333ED62" w:rsidR="00992E3E" w:rsidRDefault="00BB1A4A" w:rsidP="00BF07D2">
            <w:pPr>
              <w:spacing w:line="276" w:lineRule="auto"/>
            </w:pPr>
            <w:r>
              <w:t xml:space="preserve">Vi begynder på at tage et fokusmærke: </w:t>
            </w:r>
            <w:r w:rsidR="00992E3E">
              <w:t xml:space="preserve">Hulebygger – </w:t>
            </w:r>
            <w:r w:rsidRPr="00BB1A4A">
              <w:rPr>
                <w:b/>
                <w:bCs/>
              </w:rPr>
              <w:t xml:space="preserve">OBS </w:t>
            </w:r>
            <w:r w:rsidR="00992E3E" w:rsidRPr="00BB1A4A">
              <w:rPr>
                <w:b/>
                <w:bCs/>
              </w:rPr>
              <w:t>vi mødes Lilleskoven</w:t>
            </w:r>
            <w:r>
              <w:rPr>
                <w:b/>
                <w:bCs/>
              </w:rPr>
              <w:t>!</w:t>
            </w:r>
          </w:p>
        </w:tc>
      </w:tr>
      <w:tr w:rsidR="00992E3E" w14:paraId="134D5B39" w14:textId="77777777" w:rsidTr="00BF07D2">
        <w:tc>
          <w:tcPr>
            <w:tcW w:w="1603" w:type="dxa"/>
          </w:tcPr>
          <w:p w14:paraId="7725011B" w14:textId="77777777" w:rsidR="00992E3E" w:rsidRDefault="00992E3E" w:rsidP="00BF07D2">
            <w:pPr>
              <w:spacing w:line="276" w:lineRule="auto"/>
            </w:pPr>
            <w:r>
              <w:t>20. marts</w:t>
            </w:r>
          </w:p>
        </w:tc>
        <w:tc>
          <w:tcPr>
            <w:tcW w:w="8031" w:type="dxa"/>
          </w:tcPr>
          <w:p w14:paraId="61A85EE5" w14:textId="0A26B46D" w:rsidR="00992E3E" w:rsidRDefault="00BB1A4A" w:rsidP="00BF07D2">
            <w:pPr>
              <w:spacing w:line="276" w:lineRule="auto"/>
            </w:pPr>
            <w:r>
              <w:t xml:space="preserve">Fokusmærke: </w:t>
            </w:r>
            <w:r w:rsidR="00992E3E">
              <w:t xml:space="preserve">Hulebygger – </w:t>
            </w:r>
            <w:r w:rsidRPr="00BB1A4A">
              <w:rPr>
                <w:b/>
                <w:bCs/>
              </w:rPr>
              <w:t xml:space="preserve">OBS </w:t>
            </w:r>
            <w:r w:rsidR="00992E3E" w:rsidRPr="00BB1A4A">
              <w:rPr>
                <w:b/>
                <w:bCs/>
              </w:rPr>
              <w:t>vi mødes i Lilleskoven</w:t>
            </w:r>
            <w:r>
              <w:rPr>
                <w:b/>
                <w:bCs/>
              </w:rPr>
              <w:t>!</w:t>
            </w:r>
          </w:p>
        </w:tc>
      </w:tr>
      <w:tr w:rsidR="00992E3E" w14:paraId="0820AC56" w14:textId="77777777" w:rsidTr="00BF07D2">
        <w:tc>
          <w:tcPr>
            <w:tcW w:w="1603" w:type="dxa"/>
          </w:tcPr>
          <w:p w14:paraId="19B15FFE" w14:textId="77777777" w:rsidR="00992E3E" w:rsidRPr="00470250" w:rsidRDefault="00992E3E" w:rsidP="00BF07D2">
            <w:pPr>
              <w:spacing w:line="276" w:lineRule="auto"/>
            </w:pPr>
            <w:r w:rsidRPr="00470250">
              <w:t>27. marts</w:t>
            </w:r>
          </w:p>
        </w:tc>
        <w:tc>
          <w:tcPr>
            <w:tcW w:w="8031" w:type="dxa"/>
          </w:tcPr>
          <w:p w14:paraId="44BC5549" w14:textId="5D99972C" w:rsidR="00992E3E" w:rsidRPr="00BB1A4A" w:rsidRDefault="00BB1A4A" w:rsidP="00BF07D2">
            <w:pPr>
              <w:spacing w:line="276" w:lineRule="auto"/>
            </w:pPr>
            <w:r>
              <w:t xml:space="preserve">Vi </w:t>
            </w:r>
            <w:r w:rsidR="00D10811">
              <w:t>skal have</w:t>
            </w:r>
            <w:r>
              <w:t xml:space="preserve"> f</w:t>
            </w:r>
            <w:r w:rsidRPr="00BB1A4A">
              <w:t>okusmærke</w:t>
            </w:r>
            <w:r>
              <w:t>t</w:t>
            </w:r>
            <w:r w:rsidRPr="00BB1A4A">
              <w:t xml:space="preserve">: </w:t>
            </w:r>
            <w:r w:rsidR="00992E3E" w:rsidRPr="00BB1A4A">
              <w:t>Hulebygger</w:t>
            </w:r>
            <w:r w:rsidR="00D10811">
              <w:t xml:space="preserve"> (HURRA)</w:t>
            </w:r>
            <w:r w:rsidR="00992E3E" w:rsidRPr="00BB1A4A">
              <w:t xml:space="preserve"> – </w:t>
            </w:r>
            <w:r w:rsidRPr="00BB1A4A">
              <w:rPr>
                <w:b/>
                <w:bCs/>
              </w:rPr>
              <w:t xml:space="preserve">OBS </w:t>
            </w:r>
            <w:r w:rsidR="00992E3E" w:rsidRPr="00BB1A4A">
              <w:rPr>
                <w:b/>
                <w:bCs/>
              </w:rPr>
              <w:t>vi mødes i Lilleskoven</w:t>
            </w:r>
            <w:r w:rsidRPr="00BB1A4A">
              <w:rPr>
                <w:b/>
                <w:bCs/>
              </w:rPr>
              <w:t>!</w:t>
            </w:r>
          </w:p>
        </w:tc>
      </w:tr>
      <w:tr w:rsidR="00992E3E" w14:paraId="3C648709" w14:textId="77777777" w:rsidTr="00BF07D2">
        <w:tc>
          <w:tcPr>
            <w:tcW w:w="1603" w:type="dxa"/>
          </w:tcPr>
          <w:p w14:paraId="68801869" w14:textId="5E5F03E8" w:rsidR="00992E3E" w:rsidRDefault="00BB1A4A" w:rsidP="00BB1A4A">
            <w:pPr>
              <w:spacing w:line="276" w:lineRule="auto"/>
            </w:pPr>
            <w:r>
              <w:t xml:space="preserve">3. </w:t>
            </w:r>
            <w:r w:rsidR="00992E3E">
              <w:t>april</w:t>
            </w:r>
          </w:p>
        </w:tc>
        <w:tc>
          <w:tcPr>
            <w:tcW w:w="8031" w:type="dxa"/>
          </w:tcPr>
          <w:p w14:paraId="153564B1" w14:textId="6E87921B" w:rsidR="00992E3E" w:rsidRDefault="00470250" w:rsidP="00BF07D2">
            <w:pPr>
              <w:spacing w:line="276" w:lineRule="auto"/>
            </w:pPr>
            <w:r>
              <w:t>Bål og knob.</w:t>
            </w:r>
          </w:p>
        </w:tc>
      </w:tr>
      <w:tr w:rsidR="00992E3E" w14:paraId="19184651" w14:textId="77777777" w:rsidTr="00BF07D2">
        <w:tc>
          <w:tcPr>
            <w:tcW w:w="1603" w:type="dxa"/>
          </w:tcPr>
          <w:p w14:paraId="779D289A" w14:textId="77777777" w:rsidR="00992E3E" w:rsidRPr="00470250" w:rsidRDefault="00992E3E" w:rsidP="00BF07D2">
            <w:pPr>
              <w:spacing w:line="276" w:lineRule="auto"/>
              <w:rPr>
                <w:b/>
                <w:bCs/>
              </w:rPr>
            </w:pPr>
            <w:r w:rsidRPr="00470250">
              <w:rPr>
                <w:b/>
                <w:bCs/>
              </w:rPr>
              <w:t xml:space="preserve">10. april </w:t>
            </w:r>
          </w:p>
        </w:tc>
        <w:tc>
          <w:tcPr>
            <w:tcW w:w="8031" w:type="dxa"/>
          </w:tcPr>
          <w:p w14:paraId="632B8EF5" w14:textId="61FCFC15" w:rsidR="00992E3E" w:rsidRPr="00470250" w:rsidRDefault="00992E3E" w:rsidP="00BF07D2">
            <w:pPr>
              <w:spacing w:line="276" w:lineRule="auto"/>
              <w:rPr>
                <w:b/>
                <w:bCs/>
              </w:rPr>
            </w:pPr>
            <w:r w:rsidRPr="00470250">
              <w:rPr>
                <w:b/>
                <w:bCs/>
              </w:rPr>
              <w:t>AFLYST pga. 2. påskedag</w:t>
            </w:r>
            <w:r w:rsidR="00470250">
              <w:rPr>
                <w:b/>
                <w:bCs/>
              </w:rPr>
              <w:t>.</w:t>
            </w:r>
          </w:p>
        </w:tc>
      </w:tr>
      <w:tr w:rsidR="00992E3E" w14:paraId="3F3A52FB" w14:textId="77777777" w:rsidTr="00BF07D2">
        <w:tc>
          <w:tcPr>
            <w:tcW w:w="1603" w:type="dxa"/>
          </w:tcPr>
          <w:p w14:paraId="534E47D3" w14:textId="77777777" w:rsidR="00992E3E" w:rsidRDefault="00992E3E" w:rsidP="00BF07D2">
            <w:pPr>
              <w:spacing w:line="276" w:lineRule="auto"/>
            </w:pPr>
            <w:r>
              <w:t>17. april</w:t>
            </w:r>
          </w:p>
        </w:tc>
        <w:tc>
          <w:tcPr>
            <w:tcW w:w="8031" w:type="dxa"/>
          </w:tcPr>
          <w:p w14:paraId="7D263E8B" w14:textId="4C7EDB3B" w:rsidR="00992E3E" w:rsidRDefault="00470250" w:rsidP="00BF07D2">
            <w:pPr>
              <w:spacing w:line="276" w:lineRule="auto"/>
            </w:pPr>
            <w:r>
              <w:t>Vi begynder at tage et førstehjælpsmærke.</w:t>
            </w:r>
          </w:p>
        </w:tc>
      </w:tr>
      <w:tr w:rsidR="00992E3E" w14:paraId="7B019435" w14:textId="77777777" w:rsidTr="00BF07D2">
        <w:tc>
          <w:tcPr>
            <w:tcW w:w="1603" w:type="dxa"/>
          </w:tcPr>
          <w:p w14:paraId="3B8E4405" w14:textId="69BFDABC" w:rsidR="00992E3E" w:rsidRPr="00470250" w:rsidRDefault="00992E3E" w:rsidP="00BF07D2">
            <w:pPr>
              <w:spacing w:line="276" w:lineRule="auto"/>
              <w:rPr>
                <w:b/>
                <w:bCs/>
              </w:rPr>
            </w:pPr>
            <w:r w:rsidRPr="00470250">
              <w:rPr>
                <w:b/>
                <w:bCs/>
              </w:rPr>
              <w:t xml:space="preserve">21. – 22. </w:t>
            </w:r>
            <w:r w:rsidR="00470250" w:rsidRPr="00470250">
              <w:rPr>
                <w:b/>
                <w:bCs/>
              </w:rPr>
              <w:t>april</w:t>
            </w:r>
          </w:p>
        </w:tc>
        <w:tc>
          <w:tcPr>
            <w:tcW w:w="8031" w:type="dxa"/>
          </w:tcPr>
          <w:p w14:paraId="5BD44FAD" w14:textId="1A9C9F56" w:rsidR="00992E3E" w:rsidRPr="00470250" w:rsidRDefault="00992E3E" w:rsidP="00BF07D2">
            <w:pPr>
              <w:spacing w:line="276" w:lineRule="auto"/>
              <w:rPr>
                <w:b/>
                <w:bCs/>
              </w:rPr>
            </w:pPr>
            <w:r w:rsidRPr="00470250">
              <w:rPr>
                <w:b/>
                <w:bCs/>
              </w:rPr>
              <w:t>Vi overnatter i Spejderhytten.</w:t>
            </w:r>
            <w:r w:rsidR="00470250">
              <w:rPr>
                <w:b/>
                <w:bCs/>
              </w:rPr>
              <w:t xml:space="preserve"> Fredag efter aftensmad til lørdag middag.</w:t>
            </w:r>
            <w:r w:rsidRPr="00470250">
              <w:rPr>
                <w:b/>
                <w:bCs/>
              </w:rPr>
              <w:t xml:space="preserve"> </w:t>
            </w:r>
            <w:r w:rsidR="00470250">
              <w:rPr>
                <w:b/>
                <w:bCs/>
              </w:rPr>
              <w:t xml:space="preserve">Mere info følger. </w:t>
            </w:r>
          </w:p>
        </w:tc>
      </w:tr>
      <w:tr w:rsidR="00992E3E" w14:paraId="7FDD03D0" w14:textId="77777777" w:rsidTr="00BF07D2">
        <w:tc>
          <w:tcPr>
            <w:tcW w:w="1603" w:type="dxa"/>
          </w:tcPr>
          <w:p w14:paraId="069FB8D5" w14:textId="77777777" w:rsidR="00992E3E" w:rsidRPr="00470250" w:rsidRDefault="00992E3E" w:rsidP="00BF07D2">
            <w:pPr>
              <w:spacing w:line="276" w:lineRule="auto"/>
              <w:rPr>
                <w:b/>
                <w:bCs/>
              </w:rPr>
            </w:pPr>
            <w:r w:rsidRPr="00470250">
              <w:rPr>
                <w:b/>
                <w:bCs/>
              </w:rPr>
              <w:t>24. april</w:t>
            </w:r>
          </w:p>
        </w:tc>
        <w:tc>
          <w:tcPr>
            <w:tcW w:w="8031" w:type="dxa"/>
          </w:tcPr>
          <w:p w14:paraId="3882755B" w14:textId="00374853" w:rsidR="00992E3E" w:rsidRPr="00470250" w:rsidRDefault="00992E3E" w:rsidP="00BF07D2">
            <w:pPr>
              <w:spacing w:line="276" w:lineRule="auto"/>
              <w:rPr>
                <w:b/>
                <w:bCs/>
              </w:rPr>
            </w:pPr>
            <w:r w:rsidRPr="00470250">
              <w:rPr>
                <w:b/>
                <w:bCs/>
              </w:rPr>
              <w:t>Aflyst pga. weekendtur</w:t>
            </w:r>
            <w:r w:rsidR="00470250" w:rsidRPr="00470250">
              <w:rPr>
                <w:b/>
                <w:bCs/>
              </w:rPr>
              <w:t>.</w:t>
            </w:r>
          </w:p>
        </w:tc>
      </w:tr>
      <w:tr w:rsidR="00992E3E" w14:paraId="0CFB80FC" w14:textId="77777777" w:rsidTr="00BF07D2">
        <w:tc>
          <w:tcPr>
            <w:tcW w:w="1603" w:type="dxa"/>
          </w:tcPr>
          <w:p w14:paraId="5CE84802" w14:textId="4896D4E5" w:rsidR="00992E3E" w:rsidRDefault="00470250" w:rsidP="00470250">
            <w:pPr>
              <w:spacing w:line="276" w:lineRule="auto"/>
            </w:pPr>
            <w:r>
              <w:t xml:space="preserve">1. </w:t>
            </w:r>
            <w:r w:rsidR="00992E3E">
              <w:t>maj</w:t>
            </w:r>
          </w:p>
        </w:tc>
        <w:tc>
          <w:tcPr>
            <w:tcW w:w="8031" w:type="dxa"/>
          </w:tcPr>
          <w:p w14:paraId="561F61E5" w14:textId="039A7CD6" w:rsidR="00992E3E" w:rsidRDefault="00992E3E" w:rsidP="00BF07D2">
            <w:pPr>
              <w:spacing w:line="276" w:lineRule="auto"/>
            </w:pPr>
            <w:r>
              <w:t>Førstehjælp</w:t>
            </w:r>
            <w:r w:rsidR="00D10811">
              <w:t xml:space="preserve"> på flere måder.</w:t>
            </w:r>
            <w:r>
              <w:t xml:space="preserve"> </w:t>
            </w:r>
          </w:p>
        </w:tc>
      </w:tr>
      <w:tr w:rsidR="00992E3E" w14:paraId="6938D747" w14:textId="77777777" w:rsidTr="00BF07D2">
        <w:tc>
          <w:tcPr>
            <w:tcW w:w="1603" w:type="dxa"/>
          </w:tcPr>
          <w:p w14:paraId="27900184" w14:textId="77777777" w:rsidR="00992E3E" w:rsidRDefault="00992E3E" w:rsidP="00BF07D2">
            <w:pPr>
              <w:spacing w:line="276" w:lineRule="auto"/>
            </w:pPr>
            <w:r>
              <w:t>8. maj</w:t>
            </w:r>
          </w:p>
        </w:tc>
        <w:tc>
          <w:tcPr>
            <w:tcW w:w="8031" w:type="dxa"/>
          </w:tcPr>
          <w:p w14:paraId="5A96E0BF" w14:textId="619EA72A" w:rsidR="00992E3E" w:rsidRDefault="00992E3E" w:rsidP="00BF07D2">
            <w:pPr>
              <w:spacing w:line="276" w:lineRule="auto"/>
            </w:pPr>
            <w:r>
              <w:t xml:space="preserve">Førstehjælp </w:t>
            </w:r>
            <w:r w:rsidR="00D10811">
              <w:t>på flere måder.</w:t>
            </w:r>
          </w:p>
        </w:tc>
      </w:tr>
      <w:tr w:rsidR="00992E3E" w14:paraId="3B0CA476" w14:textId="77777777" w:rsidTr="00BF07D2">
        <w:tc>
          <w:tcPr>
            <w:tcW w:w="1603" w:type="dxa"/>
          </w:tcPr>
          <w:p w14:paraId="44A79B1B" w14:textId="77777777" w:rsidR="00992E3E" w:rsidRDefault="00992E3E" w:rsidP="00BF07D2">
            <w:pPr>
              <w:spacing w:line="276" w:lineRule="auto"/>
            </w:pPr>
            <w:r>
              <w:t>15. maj</w:t>
            </w:r>
          </w:p>
        </w:tc>
        <w:tc>
          <w:tcPr>
            <w:tcW w:w="8031" w:type="dxa"/>
          </w:tcPr>
          <w:p w14:paraId="6CF62C41" w14:textId="4751F7E0" w:rsidR="00992E3E" w:rsidRDefault="00D119A8" w:rsidP="00BF07D2">
            <w:pPr>
              <w:spacing w:line="276" w:lineRule="auto"/>
            </w:pPr>
            <w:r>
              <w:t>Noget med b</w:t>
            </w:r>
            <w:r w:rsidR="00D10811">
              <w:t>ål.</w:t>
            </w:r>
          </w:p>
        </w:tc>
      </w:tr>
      <w:tr w:rsidR="00992E3E" w14:paraId="1272AED4" w14:textId="77777777" w:rsidTr="00BF07D2">
        <w:tc>
          <w:tcPr>
            <w:tcW w:w="1603" w:type="dxa"/>
          </w:tcPr>
          <w:p w14:paraId="6F0E1D9A" w14:textId="77777777" w:rsidR="00992E3E" w:rsidRPr="00470250" w:rsidRDefault="00992E3E" w:rsidP="00BF07D2">
            <w:pPr>
              <w:spacing w:line="276" w:lineRule="auto"/>
              <w:rPr>
                <w:b/>
                <w:bCs/>
              </w:rPr>
            </w:pPr>
            <w:r w:rsidRPr="00470250">
              <w:rPr>
                <w:b/>
                <w:bCs/>
              </w:rPr>
              <w:t>29. maj</w:t>
            </w:r>
          </w:p>
        </w:tc>
        <w:tc>
          <w:tcPr>
            <w:tcW w:w="8031" w:type="dxa"/>
          </w:tcPr>
          <w:p w14:paraId="0B929BE1" w14:textId="77777777" w:rsidR="00992E3E" w:rsidRPr="00470250" w:rsidRDefault="00992E3E" w:rsidP="00BF07D2">
            <w:pPr>
              <w:spacing w:line="276" w:lineRule="auto"/>
              <w:rPr>
                <w:b/>
                <w:bCs/>
              </w:rPr>
            </w:pPr>
            <w:r w:rsidRPr="00470250">
              <w:rPr>
                <w:b/>
                <w:bCs/>
              </w:rPr>
              <w:t>AFLYST pga. 2. pinsedag</w:t>
            </w:r>
          </w:p>
        </w:tc>
      </w:tr>
      <w:tr w:rsidR="00992E3E" w14:paraId="6DEB37DA" w14:textId="77777777" w:rsidTr="00BF07D2">
        <w:tc>
          <w:tcPr>
            <w:tcW w:w="1603" w:type="dxa"/>
          </w:tcPr>
          <w:p w14:paraId="54A9B54F" w14:textId="77777777" w:rsidR="00992E3E" w:rsidRDefault="00992E3E" w:rsidP="00BF07D2">
            <w:pPr>
              <w:spacing w:line="276" w:lineRule="auto"/>
            </w:pPr>
            <w:r>
              <w:t>5. juni</w:t>
            </w:r>
          </w:p>
        </w:tc>
        <w:tc>
          <w:tcPr>
            <w:tcW w:w="8031" w:type="dxa"/>
          </w:tcPr>
          <w:p w14:paraId="0D9D7DAE" w14:textId="6FA72194" w:rsidR="00992E3E" w:rsidRDefault="00D10811" w:rsidP="00BF07D2">
            <w:pPr>
              <w:spacing w:line="276" w:lineRule="auto"/>
            </w:pPr>
            <w:r>
              <w:t>Vi skal have et mærke! (</w:t>
            </w:r>
            <w:proofErr w:type="spellStart"/>
            <w:r>
              <w:t>yaaay</w:t>
            </w:r>
            <w:proofErr w:type="spellEnd"/>
            <w:r>
              <w:t>).</w:t>
            </w:r>
            <w:r w:rsidR="00373A99">
              <w:t xml:space="preserve"> Lav årets heks til Sankt Hans.</w:t>
            </w:r>
            <w:r>
              <w:t xml:space="preserve"> Vi øver verdenshjørner, så heksen kan finde vej til Bloksbjerg.</w:t>
            </w:r>
          </w:p>
        </w:tc>
      </w:tr>
      <w:tr w:rsidR="00992E3E" w14:paraId="2E97B016" w14:textId="77777777" w:rsidTr="00BF07D2">
        <w:tc>
          <w:tcPr>
            <w:tcW w:w="1603" w:type="dxa"/>
          </w:tcPr>
          <w:p w14:paraId="73CA9683" w14:textId="7C223758" w:rsidR="00992E3E" w:rsidRPr="00D10811" w:rsidRDefault="00D10811" w:rsidP="00BF07D2">
            <w:pPr>
              <w:spacing w:line="276" w:lineRule="auto"/>
              <w:rPr>
                <w:b/>
                <w:bCs/>
              </w:rPr>
            </w:pPr>
            <w:r w:rsidRPr="00D10811">
              <w:rPr>
                <w:b/>
                <w:bCs/>
              </w:rPr>
              <w:t>10</w:t>
            </w:r>
            <w:r w:rsidR="00992E3E" w:rsidRPr="00D10811">
              <w:rPr>
                <w:b/>
                <w:bCs/>
              </w:rPr>
              <w:t xml:space="preserve">. juni </w:t>
            </w:r>
          </w:p>
        </w:tc>
        <w:tc>
          <w:tcPr>
            <w:tcW w:w="8031" w:type="dxa"/>
          </w:tcPr>
          <w:p w14:paraId="3DFD0438" w14:textId="567A4339" w:rsidR="00992E3E" w:rsidRPr="00D10811" w:rsidRDefault="00D10811" w:rsidP="00BF07D2">
            <w:pPr>
              <w:spacing w:line="276" w:lineRule="auto"/>
              <w:rPr>
                <w:b/>
                <w:bCs/>
              </w:rPr>
            </w:pPr>
            <w:r w:rsidRPr="00D10811">
              <w:rPr>
                <w:b/>
                <w:bCs/>
              </w:rPr>
              <w:t>Division</w:t>
            </w:r>
            <w:r w:rsidR="00992E3E" w:rsidRPr="00D10811">
              <w:rPr>
                <w:b/>
                <w:bCs/>
              </w:rPr>
              <w:t>sturnering</w:t>
            </w:r>
            <w:r w:rsidRPr="00D10811">
              <w:rPr>
                <w:b/>
                <w:bCs/>
              </w:rPr>
              <w:t>.</w:t>
            </w:r>
          </w:p>
        </w:tc>
      </w:tr>
      <w:tr w:rsidR="00992E3E" w14:paraId="76BCA8D6" w14:textId="77777777" w:rsidTr="00BF07D2">
        <w:tc>
          <w:tcPr>
            <w:tcW w:w="1603" w:type="dxa"/>
          </w:tcPr>
          <w:p w14:paraId="0C4B0A5F" w14:textId="218D0A86" w:rsidR="00992E3E" w:rsidRDefault="00992E3E" w:rsidP="00BF07D2">
            <w:pPr>
              <w:spacing w:line="276" w:lineRule="auto"/>
            </w:pPr>
            <w:r>
              <w:t xml:space="preserve">12. juni </w:t>
            </w:r>
          </w:p>
        </w:tc>
        <w:tc>
          <w:tcPr>
            <w:tcW w:w="8031" w:type="dxa"/>
          </w:tcPr>
          <w:p w14:paraId="35D991D7" w14:textId="4CBBC91C" w:rsidR="00992E3E" w:rsidRDefault="00D10811" w:rsidP="00BF07D2">
            <w:pPr>
              <w:spacing w:line="276" w:lineRule="auto"/>
            </w:pPr>
            <w:r>
              <w:t xml:space="preserve">Ud og gå en tur. </w:t>
            </w:r>
            <w:r w:rsidR="00373A99">
              <w:t xml:space="preserve">Vi tager 5 km mærket. </w:t>
            </w:r>
            <w:r>
              <w:t xml:space="preserve">Husk tøj til vejret </w:t>
            </w:r>
            <w:r w:rsidR="00373A99">
              <w:t>og en drikkedunk.</w:t>
            </w:r>
          </w:p>
        </w:tc>
      </w:tr>
      <w:tr w:rsidR="00992E3E" w14:paraId="09927A63" w14:textId="77777777" w:rsidTr="00BF07D2">
        <w:tc>
          <w:tcPr>
            <w:tcW w:w="1603" w:type="dxa"/>
          </w:tcPr>
          <w:p w14:paraId="3EA621BD" w14:textId="77777777" w:rsidR="00992E3E" w:rsidRDefault="00992E3E" w:rsidP="00BF07D2">
            <w:pPr>
              <w:spacing w:line="276" w:lineRule="auto"/>
            </w:pPr>
            <w:r>
              <w:t>19. juni</w:t>
            </w:r>
          </w:p>
        </w:tc>
        <w:tc>
          <w:tcPr>
            <w:tcW w:w="8031" w:type="dxa"/>
          </w:tcPr>
          <w:p w14:paraId="06691D37" w14:textId="48004346" w:rsidR="00992E3E" w:rsidRDefault="00373A99" w:rsidP="00BF07D2">
            <w:pPr>
              <w:spacing w:line="276" w:lineRule="auto"/>
            </w:pPr>
            <w:r>
              <w:t xml:space="preserve">Sidste gang til mikrospejder inden sommerferien. Vi samler op på mærker (Mærker igen? – JA! </w:t>
            </w:r>
            <w:proofErr w:type="spellStart"/>
            <w:r>
              <w:t>Juhuuuuu</w:t>
            </w:r>
            <w:proofErr w:type="spellEnd"/>
            <w:r>
              <w:t>!).</w:t>
            </w:r>
          </w:p>
        </w:tc>
      </w:tr>
      <w:tr w:rsidR="00992E3E" w14:paraId="5CD7B7AE" w14:textId="77777777" w:rsidTr="00BF07D2">
        <w:tc>
          <w:tcPr>
            <w:tcW w:w="1603" w:type="dxa"/>
          </w:tcPr>
          <w:p w14:paraId="536DCC4E" w14:textId="77777777" w:rsidR="00992E3E" w:rsidRPr="00373A99" w:rsidRDefault="00992E3E" w:rsidP="00BF07D2">
            <w:pPr>
              <w:spacing w:line="276" w:lineRule="auto"/>
              <w:rPr>
                <w:b/>
                <w:bCs/>
              </w:rPr>
            </w:pPr>
            <w:r w:rsidRPr="00373A99">
              <w:rPr>
                <w:b/>
                <w:bCs/>
              </w:rPr>
              <w:t>23. juni</w:t>
            </w:r>
          </w:p>
        </w:tc>
        <w:tc>
          <w:tcPr>
            <w:tcW w:w="8031" w:type="dxa"/>
          </w:tcPr>
          <w:p w14:paraId="3643A9D9" w14:textId="3C46450E" w:rsidR="00992E3E" w:rsidRPr="00373A99" w:rsidRDefault="00992E3E" w:rsidP="00BF07D2">
            <w:pPr>
              <w:spacing w:line="276" w:lineRule="auto"/>
              <w:rPr>
                <w:b/>
                <w:bCs/>
              </w:rPr>
            </w:pPr>
            <w:r w:rsidRPr="00373A99">
              <w:rPr>
                <w:b/>
                <w:bCs/>
              </w:rPr>
              <w:t>Sankt Hans</w:t>
            </w:r>
            <w:r w:rsidR="00373A99" w:rsidRPr="00373A99">
              <w:rPr>
                <w:b/>
                <w:bCs/>
              </w:rPr>
              <w:t xml:space="preserve"> ved Spejderhytten.</w:t>
            </w:r>
          </w:p>
        </w:tc>
      </w:tr>
      <w:tr w:rsidR="00992E3E" w14:paraId="7E544D83" w14:textId="77777777" w:rsidTr="00BF07D2">
        <w:tc>
          <w:tcPr>
            <w:tcW w:w="1603" w:type="dxa"/>
          </w:tcPr>
          <w:p w14:paraId="5AAE83D9" w14:textId="77777777" w:rsidR="00992E3E" w:rsidRPr="00373A99" w:rsidRDefault="00992E3E" w:rsidP="00BF07D2">
            <w:pPr>
              <w:spacing w:line="276" w:lineRule="auto"/>
              <w:rPr>
                <w:b/>
                <w:bCs/>
              </w:rPr>
            </w:pPr>
            <w:r w:rsidRPr="00373A99">
              <w:rPr>
                <w:b/>
                <w:bCs/>
              </w:rPr>
              <w:t xml:space="preserve">Uge 26. </w:t>
            </w:r>
          </w:p>
        </w:tc>
        <w:tc>
          <w:tcPr>
            <w:tcW w:w="8031" w:type="dxa"/>
          </w:tcPr>
          <w:p w14:paraId="7404FC69" w14:textId="5BF631BC" w:rsidR="00992E3E" w:rsidRPr="00373A99" w:rsidRDefault="00992E3E" w:rsidP="00BF07D2">
            <w:pPr>
              <w:spacing w:line="276" w:lineRule="auto"/>
              <w:rPr>
                <w:b/>
                <w:bCs/>
              </w:rPr>
            </w:pPr>
            <w:r w:rsidRPr="00373A99">
              <w:rPr>
                <w:b/>
                <w:bCs/>
              </w:rPr>
              <w:t>Sommerlejr</w:t>
            </w:r>
            <w:r w:rsidR="00F97FDD">
              <w:rPr>
                <w:b/>
                <w:bCs/>
              </w:rPr>
              <w:t xml:space="preserve"> </w:t>
            </w:r>
            <w:r w:rsidR="00F97FDD" w:rsidRPr="00F97FDD">
              <w:rPr>
                <w:b/>
                <w:bCs/>
              </w:rPr>
              <w:t>torsdag d. 29. juni til søndag d. 2. juli</w:t>
            </w:r>
            <w:r w:rsidR="00F97FDD">
              <w:rPr>
                <w:b/>
                <w:bCs/>
              </w:rPr>
              <w:t xml:space="preserve"> – </w:t>
            </w:r>
            <w:proofErr w:type="spellStart"/>
            <w:r w:rsidR="00F97FDD">
              <w:rPr>
                <w:b/>
                <w:bCs/>
              </w:rPr>
              <w:t>jubiiiiii</w:t>
            </w:r>
            <w:proofErr w:type="spellEnd"/>
            <w:r w:rsidR="00F97FDD">
              <w:rPr>
                <w:b/>
                <w:bCs/>
              </w:rPr>
              <w:t xml:space="preserve"> det bliver fed! Mere info følger. </w:t>
            </w:r>
          </w:p>
        </w:tc>
      </w:tr>
    </w:tbl>
    <w:p w14:paraId="0897F9B4" w14:textId="77777777" w:rsidR="000045DF" w:rsidRDefault="000045DF"/>
    <w:sectPr w:rsidR="000045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42E0"/>
    <w:multiLevelType w:val="hybridMultilevel"/>
    <w:tmpl w:val="075EE7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76317"/>
    <w:multiLevelType w:val="hybridMultilevel"/>
    <w:tmpl w:val="ADD8B2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72297"/>
    <w:multiLevelType w:val="hybridMultilevel"/>
    <w:tmpl w:val="C4882B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F6F96"/>
    <w:multiLevelType w:val="hybridMultilevel"/>
    <w:tmpl w:val="80FCA1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25248"/>
    <w:multiLevelType w:val="hybridMultilevel"/>
    <w:tmpl w:val="9BDE02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A15C2"/>
    <w:multiLevelType w:val="hybridMultilevel"/>
    <w:tmpl w:val="612E98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85BCC"/>
    <w:multiLevelType w:val="hybridMultilevel"/>
    <w:tmpl w:val="18C6B2BC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B3DD9"/>
    <w:multiLevelType w:val="hybridMultilevel"/>
    <w:tmpl w:val="5876FE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156F7"/>
    <w:multiLevelType w:val="hybridMultilevel"/>
    <w:tmpl w:val="FB6CEF82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58540">
    <w:abstractNumId w:val="7"/>
  </w:num>
  <w:num w:numId="2" w16cid:durableId="1464234878">
    <w:abstractNumId w:val="8"/>
  </w:num>
  <w:num w:numId="3" w16cid:durableId="106000572">
    <w:abstractNumId w:val="2"/>
  </w:num>
  <w:num w:numId="4" w16cid:durableId="1943147685">
    <w:abstractNumId w:val="5"/>
  </w:num>
  <w:num w:numId="5" w16cid:durableId="691764450">
    <w:abstractNumId w:val="3"/>
  </w:num>
  <w:num w:numId="6" w16cid:durableId="1267152981">
    <w:abstractNumId w:val="1"/>
  </w:num>
  <w:num w:numId="7" w16cid:durableId="1930237039">
    <w:abstractNumId w:val="6"/>
  </w:num>
  <w:num w:numId="8" w16cid:durableId="758335364">
    <w:abstractNumId w:val="4"/>
  </w:num>
  <w:num w:numId="9" w16cid:durableId="1037391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3E"/>
    <w:rsid w:val="000045DF"/>
    <w:rsid w:val="00015152"/>
    <w:rsid w:val="00172089"/>
    <w:rsid w:val="00213DA3"/>
    <w:rsid w:val="00260A5A"/>
    <w:rsid w:val="00373A99"/>
    <w:rsid w:val="00470250"/>
    <w:rsid w:val="00471EBC"/>
    <w:rsid w:val="004E24B4"/>
    <w:rsid w:val="007F3CC5"/>
    <w:rsid w:val="00992E3E"/>
    <w:rsid w:val="00BB1A4A"/>
    <w:rsid w:val="00D10811"/>
    <w:rsid w:val="00D119A8"/>
    <w:rsid w:val="00E5422B"/>
    <w:rsid w:val="00F97FDD"/>
    <w:rsid w:val="00FC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9F39"/>
  <w15:chartTrackingRefBased/>
  <w15:docId w15:val="{1A47B9EB-C5AA-41FD-9B5B-9C2D0E71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E3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92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92E3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60A5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60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ejderihejls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510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Baisgaard</dc:creator>
  <cp:keywords/>
  <dc:description/>
  <cp:lastModifiedBy>Lisa Baisgaard</cp:lastModifiedBy>
  <cp:revision>8</cp:revision>
  <dcterms:created xsi:type="dcterms:W3CDTF">2022-12-07T18:13:00Z</dcterms:created>
  <dcterms:modified xsi:type="dcterms:W3CDTF">2023-01-05T19:15:00Z</dcterms:modified>
</cp:coreProperties>
</file>